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26"/>
        <w:gridCol w:w="1110"/>
        <w:gridCol w:w="1418"/>
        <w:gridCol w:w="992"/>
        <w:gridCol w:w="1984"/>
        <w:gridCol w:w="1985"/>
        <w:gridCol w:w="1843"/>
      </w:tblGrid>
      <w:tr w:rsidR="00DB266D" w:rsidTr="00DB266D">
        <w:tc>
          <w:tcPr>
            <w:tcW w:w="11058" w:type="dxa"/>
            <w:gridSpan w:val="7"/>
          </w:tcPr>
          <w:p w:rsidR="00DB266D" w:rsidRPr="00DB266D" w:rsidRDefault="00DB266D" w:rsidP="00DB26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  <w:u w:val="single"/>
              </w:rPr>
            </w:pPr>
            <w:r w:rsidRPr="00DB266D">
              <w:rPr>
                <w:rFonts w:ascii="ArialMT" w:hAnsi="ArialMT" w:cs="ArialMT"/>
                <w:b/>
                <w:sz w:val="24"/>
                <w:szCs w:val="24"/>
                <w:u w:val="single"/>
              </w:rPr>
              <w:t>Horsley Primary School</w:t>
            </w:r>
          </w:p>
          <w:p w:rsidR="00DB266D" w:rsidRPr="00DB266D" w:rsidRDefault="006B70FB" w:rsidP="00DB26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  <w:u w:val="single"/>
              </w:rPr>
            </w:pPr>
            <w:r>
              <w:rPr>
                <w:rFonts w:ascii="ArialMT" w:hAnsi="ArialMT" w:cs="ArialMT"/>
                <w:b/>
                <w:sz w:val="24"/>
                <w:szCs w:val="24"/>
                <w:u w:val="single"/>
              </w:rPr>
              <w:t>Full Governing Body details and Declaration of I</w:t>
            </w:r>
            <w:r w:rsidR="00657101">
              <w:rPr>
                <w:rFonts w:ascii="ArialMT" w:hAnsi="ArialMT" w:cs="ArialMT"/>
                <w:b/>
                <w:sz w:val="24"/>
                <w:szCs w:val="24"/>
                <w:u w:val="single"/>
              </w:rPr>
              <w:t xml:space="preserve">nterests (as at </w:t>
            </w:r>
            <w:r w:rsidR="001337A6">
              <w:rPr>
                <w:rFonts w:ascii="ArialMT" w:hAnsi="ArialMT" w:cs="ArialMT"/>
                <w:b/>
                <w:sz w:val="24"/>
                <w:szCs w:val="24"/>
                <w:u w:val="single"/>
              </w:rPr>
              <w:t>November</w:t>
            </w:r>
            <w:r w:rsidR="00657101">
              <w:rPr>
                <w:rFonts w:ascii="ArialMT" w:hAnsi="ArialMT" w:cs="ArialMT"/>
                <w:b/>
                <w:sz w:val="24"/>
                <w:szCs w:val="24"/>
                <w:u w:val="single"/>
              </w:rPr>
              <w:t xml:space="preserve"> 2018</w:t>
            </w:r>
            <w:r w:rsidR="00DB266D" w:rsidRPr="00DB266D">
              <w:rPr>
                <w:rFonts w:ascii="ArialMT" w:hAnsi="ArialMT" w:cs="ArialMT"/>
                <w:b/>
                <w:sz w:val="24"/>
                <w:szCs w:val="24"/>
                <w:u w:val="single"/>
              </w:rPr>
              <w:t>)</w:t>
            </w:r>
          </w:p>
          <w:p w:rsidR="00DB266D" w:rsidRDefault="00DB266D" w:rsidP="00DB26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DB266D" w:rsidTr="00DB266D">
        <w:tc>
          <w:tcPr>
            <w:tcW w:w="1726" w:type="dxa"/>
          </w:tcPr>
          <w:p w:rsidR="000E6B82" w:rsidRPr="00DB266D" w:rsidRDefault="000E6B82" w:rsidP="000E6B8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 xml:space="preserve">Name </w:t>
            </w:r>
          </w:p>
          <w:p w:rsidR="000E6B82" w:rsidRPr="00DB266D" w:rsidRDefault="000E6B82" w:rsidP="000E6B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0" w:type="dxa"/>
          </w:tcPr>
          <w:p w:rsidR="000E6B82" w:rsidRPr="00DB266D" w:rsidRDefault="000E6B82" w:rsidP="004D4681">
            <w:pPr>
              <w:rPr>
                <w:b/>
              </w:rPr>
            </w:pPr>
            <w:r w:rsidRPr="00DB266D">
              <w:rPr>
                <w:rFonts w:ascii="ArialMT" w:hAnsi="ArialMT" w:cs="ArialMT"/>
                <w:b/>
              </w:rPr>
              <w:t>Position</w:t>
            </w:r>
          </w:p>
        </w:tc>
        <w:tc>
          <w:tcPr>
            <w:tcW w:w="1418" w:type="dxa"/>
          </w:tcPr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Appointing</w:t>
            </w:r>
          </w:p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Body</w:t>
            </w:r>
          </w:p>
          <w:p w:rsidR="000E6B82" w:rsidRPr="00DB266D" w:rsidRDefault="000E6B82" w:rsidP="004D4681">
            <w:pPr>
              <w:rPr>
                <w:b/>
              </w:rPr>
            </w:pPr>
          </w:p>
        </w:tc>
        <w:tc>
          <w:tcPr>
            <w:tcW w:w="992" w:type="dxa"/>
          </w:tcPr>
          <w:p w:rsidR="000E6B82" w:rsidRPr="00DB266D" w:rsidRDefault="000E6B82" w:rsidP="000E6B8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 xml:space="preserve">Term of Office </w:t>
            </w:r>
          </w:p>
          <w:p w:rsidR="000E6B82" w:rsidRPr="00DB266D" w:rsidRDefault="000E6B82" w:rsidP="004D4681">
            <w:pPr>
              <w:rPr>
                <w:b/>
              </w:rPr>
            </w:pPr>
          </w:p>
        </w:tc>
        <w:tc>
          <w:tcPr>
            <w:tcW w:w="1984" w:type="dxa"/>
          </w:tcPr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Committee</w:t>
            </w:r>
          </w:p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membership</w:t>
            </w:r>
          </w:p>
          <w:p w:rsidR="000E6B82" w:rsidRPr="00DB266D" w:rsidRDefault="000E6B82" w:rsidP="004D4681">
            <w:pPr>
              <w:rPr>
                <w:b/>
              </w:rPr>
            </w:pPr>
          </w:p>
        </w:tc>
        <w:tc>
          <w:tcPr>
            <w:tcW w:w="1985" w:type="dxa"/>
          </w:tcPr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Additional</w:t>
            </w:r>
          </w:p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Responsibilities</w:t>
            </w:r>
          </w:p>
          <w:p w:rsidR="000E6B82" w:rsidRPr="00DB266D" w:rsidRDefault="000E6B82" w:rsidP="004D4681">
            <w:pPr>
              <w:rPr>
                <w:b/>
              </w:rPr>
            </w:pPr>
          </w:p>
        </w:tc>
        <w:tc>
          <w:tcPr>
            <w:tcW w:w="1843" w:type="dxa"/>
          </w:tcPr>
          <w:p w:rsidR="000E6B82" w:rsidRPr="00DB266D" w:rsidRDefault="000E6B82" w:rsidP="004D468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B266D">
              <w:rPr>
                <w:rFonts w:ascii="ArialMT" w:hAnsi="ArialMT" w:cs="ArialMT"/>
                <w:b/>
              </w:rPr>
              <w:t>Register of</w:t>
            </w:r>
          </w:p>
          <w:p w:rsidR="000E6B82" w:rsidRPr="00DB266D" w:rsidRDefault="000E6B82" w:rsidP="004D4681">
            <w:pPr>
              <w:rPr>
                <w:b/>
              </w:rPr>
            </w:pPr>
            <w:r w:rsidRPr="00DB266D">
              <w:rPr>
                <w:rFonts w:ascii="ArialMT" w:hAnsi="ArialMT" w:cs="ArialMT"/>
                <w:b/>
              </w:rPr>
              <w:t>interests</w:t>
            </w:r>
          </w:p>
        </w:tc>
      </w:tr>
      <w:tr w:rsidR="00DB266D" w:rsidTr="006B70FB">
        <w:tc>
          <w:tcPr>
            <w:tcW w:w="1726" w:type="dxa"/>
          </w:tcPr>
          <w:p w:rsidR="000E6B82" w:rsidRDefault="000E6B82">
            <w:r>
              <w:t>Gary Price</w:t>
            </w:r>
          </w:p>
        </w:tc>
        <w:tc>
          <w:tcPr>
            <w:tcW w:w="1110" w:type="dxa"/>
          </w:tcPr>
          <w:p w:rsidR="000E6B82" w:rsidRDefault="000E6B82">
            <w:r>
              <w:t>Head teacher</w:t>
            </w:r>
          </w:p>
        </w:tc>
        <w:tc>
          <w:tcPr>
            <w:tcW w:w="1418" w:type="dxa"/>
          </w:tcPr>
          <w:p w:rsidR="000E6B82" w:rsidRDefault="00FB5415">
            <w:r>
              <w:t>Staff Governor</w:t>
            </w:r>
          </w:p>
        </w:tc>
        <w:tc>
          <w:tcPr>
            <w:tcW w:w="992" w:type="dxa"/>
          </w:tcPr>
          <w:p w:rsidR="000E6B82" w:rsidRPr="00A73528" w:rsidRDefault="000E6B82" w:rsidP="000E6B8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73528">
              <w:rPr>
                <w:b/>
                <w:sz w:val="16"/>
                <w:szCs w:val="16"/>
              </w:rPr>
              <w:t xml:space="preserve">From </w:t>
            </w:r>
            <w:r w:rsidR="00A05749"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01.09.2016</w:t>
            </w:r>
          </w:p>
        </w:tc>
        <w:tc>
          <w:tcPr>
            <w:tcW w:w="1984" w:type="dxa"/>
          </w:tcPr>
          <w:p w:rsidR="000E6B82" w:rsidRDefault="00DB266D" w:rsidP="000E6B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 &amp; S, C &amp; V, F &amp; R, Strategy Group, School/Church </w:t>
            </w:r>
            <w:r w:rsidR="006B70FB">
              <w:rPr>
                <w:rFonts w:ascii="Calibri" w:hAnsi="Calibri"/>
                <w:color w:val="000000"/>
              </w:rPr>
              <w:t>L</w:t>
            </w:r>
            <w:r w:rsidR="000E6B82">
              <w:rPr>
                <w:rFonts w:ascii="Calibri" w:hAnsi="Calibri"/>
                <w:color w:val="000000"/>
              </w:rPr>
              <w:t>ia</w:t>
            </w:r>
            <w:r>
              <w:rPr>
                <w:rFonts w:ascii="Calibri" w:hAnsi="Calibri"/>
                <w:color w:val="000000"/>
              </w:rPr>
              <w:t>i</w:t>
            </w:r>
            <w:r w:rsidR="000E6B82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on</w:t>
            </w:r>
            <w:r w:rsidR="006B70FB">
              <w:rPr>
                <w:rFonts w:ascii="Calibri" w:hAnsi="Calibri"/>
                <w:color w:val="000000"/>
              </w:rPr>
              <w:t xml:space="preserve"> Group</w:t>
            </w:r>
          </w:p>
          <w:p w:rsidR="000E6B82" w:rsidRDefault="000E6B82" w:rsidP="000E6B82"/>
        </w:tc>
        <w:tc>
          <w:tcPr>
            <w:tcW w:w="1985" w:type="dxa"/>
          </w:tcPr>
          <w:p w:rsidR="000E6B82" w:rsidRDefault="000E6B82"/>
        </w:tc>
        <w:tc>
          <w:tcPr>
            <w:tcW w:w="1843" w:type="dxa"/>
          </w:tcPr>
          <w:p w:rsidR="000E6B82" w:rsidRDefault="000E6B82">
            <w:r>
              <w:t>Head teacher at the school.</w:t>
            </w:r>
          </w:p>
        </w:tc>
      </w:tr>
      <w:tr w:rsidR="00DB266D" w:rsidTr="006B70FB">
        <w:tc>
          <w:tcPr>
            <w:tcW w:w="1726" w:type="dxa"/>
          </w:tcPr>
          <w:p w:rsidR="000E6B82" w:rsidRDefault="000E6B82">
            <w:proofErr w:type="spellStart"/>
            <w:r>
              <w:t>Mags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</w:p>
        </w:tc>
        <w:tc>
          <w:tcPr>
            <w:tcW w:w="1110" w:type="dxa"/>
          </w:tcPr>
          <w:p w:rsidR="000E6B82" w:rsidRDefault="00FB5415">
            <w:r>
              <w:t xml:space="preserve">FGB </w:t>
            </w:r>
            <w:r w:rsidR="000E6B82">
              <w:t>Chair</w:t>
            </w:r>
            <w:r>
              <w:t>,</w:t>
            </w:r>
          </w:p>
          <w:p w:rsidR="00FB5415" w:rsidRDefault="00FB5415">
            <w:r>
              <w:t>C &amp; V</w:t>
            </w:r>
            <w:r w:rsidR="006B70FB">
              <w:t xml:space="preserve"> Chair</w:t>
            </w:r>
          </w:p>
        </w:tc>
        <w:tc>
          <w:tcPr>
            <w:tcW w:w="1418" w:type="dxa"/>
          </w:tcPr>
          <w:p w:rsidR="000E6B82" w:rsidRDefault="000E6B82">
            <w:r>
              <w:t>Foundation Governor</w:t>
            </w:r>
          </w:p>
        </w:tc>
        <w:tc>
          <w:tcPr>
            <w:tcW w:w="992" w:type="dxa"/>
          </w:tcPr>
          <w:p w:rsidR="000E6B82" w:rsidRPr="00A73528" w:rsidRDefault="00A05749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01.01.2018-31.12.2021</w:t>
            </w:r>
          </w:p>
        </w:tc>
        <w:tc>
          <w:tcPr>
            <w:tcW w:w="1984" w:type="dxa"/>
          </w:tcPr>
          <w:p w:rsidR="00DB266D" w:rsidRDefault="00DB266D" w:rsidP="00DB2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 &amp; S, C &amp; V, F &amp; R, Strategy Group, School/Church </w:t>
            </w:r>
            <w:r w:rsidR="006B70FB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>iaison</w:t>
            </w:r>
            <w:r w:rsidR="006B70FB">
              <w:rPr>
                <w:rFonts w:ascii="Calibri" w:hAnsi="Calibri"/>
                <w:color w:val="000000"/>
              </w:rPr>
              <w:t xml:space="preserve"> Group</w:t>
            </w:r>
          </w:p>
          <w:p w:rsidR="000E6B82" w:rsidRDefault="000E6B82" w:rsidP="00DB266D"/>
        </w:tc>
        <w:tc>
          <w:tcPr>
            <w:tcW w:w="1985" w:type="dxa"/>
          </w:tcPr>
          <w:p w:rsidR="000E6B82" w:rsidRDefault="000E6B82"/>
        </w:tc>
        <w:tc>
          <w:tcPr>
            <w:tcW w:w="1843" w:type="dxa"/>
          </w:tcPr>
          <w:p w:rsidR="000E6B82" w:rsidRDefault="000E6B82">
            <w:r>
              <w:t>On management committee of Horsley Playgroup.</w:t>
            </w:r>
          </w:p>
          <w:p w:rsidR="000E6B82" w:rsidRDefault="000E6B82">
            <w:r>
              <w:t>Regular volunteer in reception class.</w:t>
            </w:r>
          </w:p>
        </w:tc>
      </w:tr>
      <w:tr w:rsidR="00DB266D" w:rsidTr="006B70FB">
        <w:tc>
          <w:tcPr>
            <w:tcW w:w="1726" w:type="dxa"/>
          </w:tcPr>
          <w:p w:rsidR="000E6B82" w:rsidRDefault="000E6B82">
            <w:r>
              <w:t>Mike Vaughan</w:t>
            </w:r>
          </w:p>
        </w:tc>
        <w:tc>
          <w:tcPr>
            <w:tcW w:w="1110" w:type="dxa"/>
          </w:tcPr>
          <w:p w:rsidR="006B70FB" w:rsidRDefault="00FB5415">
            <w:r>
              <w:t xml:space="preserve">FGB </w:t>
            </w:r>
            <w:r w:rsidR="006B70FB">
              <w:t>Vice C</w:t>
            </w:r>
            <w:r w:rsidR="000E6B82">
              <w:t>hair</w:t>
            </w:r>
            <w:r w:rsidR="006B70FB">
              <w:t xml:space="preserve">, </w:t>
            </w:r>
          </w:p>
          <w:p w:rsidR="000E6B82" w:rsidRDefault="001177D2">
            <w:r>
              <w:t>F &amp; R</w:t>
            </w:r>
            <w:r w:rsidR="006B70FB">
              <w:t xml:space="preserve"> Chair</w:t>
            </w:r>
          </w:p>
        </w:tc>
        <w:tc>
          <w:tcPr>
            <w:tcW w:w="1418" w:type="dxa"/>
          </w:tcPr>
          <w:p w:rsidR="000E6B82" w:rsidRDefault="000E6B82">
            <w:r>
              <w:t>Foundation Governor</w:t>
            </w:r>
          </w:p>
        </w:tc>
        <w:tc>
          <w:tcPr>
            <w:tcW w:w="992" w:type="dxa"/>
          </w:tcPr>
          <w:p w:rsidR="000E6B82" w:rsidRPr="00A73528" w:rsidRDefault="00A05749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01.09.2017-31.05.2021</w:t>
            </w:r>
          </w:p>
        </w:tc>
        <w:tc>
          <w:tcPr>
            <w:tcW w:w="1984" w:type="dxa"/>
          </w:tcPr>
          <w:p w:rsidR="006B70FB" w:rsidRDefault="000E6B82" w:rsidP="000E6B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 &amp; R</w:t>
            </w:r>
            <w:r w:rsidR="006B70FB">
              <w:rPr>
                <w:rFonts w:ascii="Calibri" w:hAnsi="Calibri"/>
                <w:color w:val="000000"/>
              </w:rPr>
              <w:t xml:space="preserve">, </w:t>
            </w:r>
          </w:p>
          <w:p w:rsidR="000E6B82" w:rsidRDefault="006B70FB" w:rsidP="000E6B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Strategy Group</w:t>
            </w:r>
          </w:p>
          <w:p w:rsidR="000E6B82" w:rsidRDefault="000E6B82"/>
        </w:tc>
        <w:tc>
          <w:tcPr>
            <w:tcW w:w="1985" w:type="dxa"/>
          </w:tcPr>
          <w:p w:rsidR="000E6B82" w:rsidRDefault="006B70FB">
            <w:r>
              <w:t>Maths, S</w:t>
            </w:r>
            <w:r w:rsidR="000E6B82">
              <w:t>cience</w:t>
            </w:r>
            <w:r w:rsidR="001177D2">
              <w:t>, Health &amp; Safety</w:t>
            </w:r>
          </w:p>
        </w:tc>
        <w:tc>
          <w:tcPr>
            <w:tcW w:w="1843" w:type="dxa"/>
          </w:tcPr>
          <w:p w:rsidR="000E6B82" w:rsidRDefault="000E6B82">
            <w:r>
              <w:t>Parent of child at the school.</w:t>
            </w:r>
          </w:p>
        </w:tc>
      </w:tr>
      <w:tr w:rsidR="00DB266D" w:rsidTr="006B70FB">
        <w:tc>
          <w:tcPr>
            <w:tcW w:w="1726" w:type="dxa"/>
          </w:tcPr>
          <w:p w:rsidR="000E6B82" w:rsidRDefault="00104357">
            <w:r>
              <w:t>Rev Caroline Bland</w:t>
            </w:r>
          </w:p>
        </w:tc>
        <w:tc>
          <w:tcPr>
            <w:tcW w:w="1110" w:type="dxa"/>
          </w:tcPr>
          <w:p w:rsidR="000E6B82" w:rsidRDefault="000E6B82"/>
        </w:tc>
        <w:tc>
          <w:tcPr>
            <w:tcW w:w="1418" w:type="dxa"/>
          </w:tcPr>
          <w:p w:rsidR="00104357" w:rsidRDefault="00104357">
            <w:r>
              <w:t>Ex Officio</w:t>
            </w:r>
          </w:p>
          <w:p w:rsidR="000E6B82" w:rsidRDefault="000E6B82">
            <w:r>
              <w:t>Foundation Governor</w:t>
            </w:r>
          </w:p>
        </w:tc>
        <w:tc>
          <w:tcPr>
            <w:tcW w:w="992" w:type="dxa"/>
          </w:tcPr>
          <w:p w:rsidR="000E6B82" w:rsidRPr="00A73528" w:rsidRDefault="00A05749" w:rsidP="00104357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</w:t>
            </w:r>
            <w:r w:rsidR="00104357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1</w:t>
            </w: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.201</w:t>
            </w:r>
            <w:r w:rsidR="00104357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9</w:t>
            </w: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6B70FB" w:rsidRDefault="000E6B82" w:rsidP="000E6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&amp;</w:t>
            </w:r>
            <w:r w:rsidR="006B70FB">
              <w:rPr>
                <w:rFonts w:ascii="Calibri" w:hAnsi="Calibri"/>
              </w:rPr>
              <w:t xml:space="preserve"> V, </w:t>
            </w:r>
          </w:p>
          <w:p w:rsidR="000E6B82" w:rsidRPr="006B70FB" w:rsidRDefault="006B70FB" w:rsidP="000E6B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Collective Worship, </w:t>
            </w:r>
            <w:r>
              <w:rPr>
                <w:rFonts w:ascii="Calibri" w:hAnsi="Calibri"/>
                <w:color w:val="000000"/>
              </w:rPr>
              <w:t>School/Church Liaison Group</w:t>
            </w:r>
          </w:p>
          <w:p w:rsidR="000E6B82" w:rsidRDefault="000E6B82"/>
        </w:tc>
        <w:tc>
          <w:tcPr>
            <w:tcW w:w="1985" w:type="dxa"/>
          </w:tcPr>
          <w:p w:rsidR="000E6B82" w:rsidRDefault="000E6B82"/>
        </w:tc>
        <w:tc>
          <w:tcPr>
            <w:tcW w:w="1843" w:type="dxa"/>
          </w:tcPr>
          <w:p w:rsidR="000E6B82" w:rsidRDefault="001177D2">
            <w:r>
              <w:t>None</w:t>
            </w:r>
          </w:p>
        </w:tc>
      </w:tr>
      <w:tr w:rsidR="00DB266D" w:rsidTr="006B70FB">
        <w:tc>
          <w:tcPr>
            <w:tcW w:w="1726" w:type="dxa"/>
          </w:tcPr>
          <w:p w:rsidR="000E6B82" w:rsidRDefault="00FB5415">
            <w:r>
              <w:t xml:space="preserve">Mark </w:t>
            </w:r>
            <w:proofErr w:type="spellStart"/>
            <w:r>
              <w:t>Carden</w:t>
            </w:r>
            <w:proofErr w:type="spellEnd"/>
          </w:p>
        </w:tc>
        <w:tc>
          <w:tcPr>
            <w:tcW w:w="1110" w:type="dxa"/>
          </w:tcPr>
          <w:p w:rsidR="000E6B82" w:rsidRDefault="000E6B82"/>
        </w:tc>
        <w:tc>
          <w:tcPr>
            <w:tcW w:w="1418" w:type="dxa"/>
          </w:tcPr>
          <w:p w:rsidR="000E6B82" w:rsidRDefault="00FB5415">
            <w:r>
              <w:t>Foundation Governor</w:t>
            </w:r>
          </w:p>
        </w:tc>
        <w:tc>
          <w:tcPr>
            <w:tcW w:w="992" w:type="dxa"/>
          </w:tcPr>
          <w:p w:rsidR="000E6B82" w:rsidRPr="00A73528" w:rsidRDefault="00A05749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01.09.2016-31.08.2020</w:t>
            </w:r>
          </w:p>
        </w:tc>
        <w:tc>
          <w:tcPr>
            <w:tcW w:w="1984" w:type="dxa"/>
          </w:tcPr>
          <w:p w:rsidR="006B70FB" w:rsidRDefault="006B70FB" w:rsidP="00FB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 &amp; R, </w:t>
            </w:r>
          </w:p>
          <w:p w:rsidR="00FB5415" w:rsidRDefault="006B70FB" w:rsidP="00FB5415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Strategy Group</w:t>
            </w:r>
            <w:r w:rsidR="00FB5415">
              <w:rPr>
                <w:rFonts w:ascii="Calibri" w:hAnsi="Calibri"/>
              </w:rPr>
              <w:t xml:space="preserve"> </w:t>
            </w:r>
          </w:p>
          <w:p w:rsidR="000E6B82" w:rsidRDefault="000E6B82"/>
        </w:tc>
        <w:tc>
          <w:tcPr>
            <w:tcW w:w="1985" w:type="dxa"/>
          </w:tcPr>
          <w:p w:rsidR="006B70FB" w:rsidRDefault="00FB5415">
            <w:r>
              <w:t xml:space="preserve">English, </w:t>
            </w:r>
          </w:p>
          <w:p w:rsidR="000E6B82" w:rsidRDefault="00FB5415">
            <w:r>
              <w:t>Head teacher appraisal</w:t>
            </w:r>
          </w:p>
        </w:tc>
        <w:tc>
          <w:tcPr>
            <w:tcW w:w="1843" w:type="dxa"/>
          </w:tcPr>
          <w:p w:rsidR="000E6B82" w:rsidRDefault="001177D2">
            <w:r>
              <w:t>None</w:t>
            </w:r>
          </w:p>
        </w:tc>
      </w:tr>
      <w:tr w:rsidR="00DB266D" w:rsidTr="006B70FB">
        <w:tc>
          <w:tcPr>
            <w:tcW w:w="1726" w:type="dxa"/>
          </w:tcPr>
          <w:p w:rsidR="000E6B82" w:rsidRDefault="00FB5415">
            <w:r>
              <w:t xml:space="preserve">Julia </w:t>
            </w:r>
            <w:proofErr w:type="spellStart"/>
            <w:r>
              <w:t>Finlow</w:t>
            </w:r>
            <w:proofErr w:type="spellEnd"/>
          </w:p>
        </w:tc>
        <w:tc>
          <w:tcPr>
            <w:tcW w:w="1110" w:type="dxa"/>
          </w:tcPr>
          <w:p w:rsidR="000E6B82" w:rsidRDefault="00FB5415">
            <w:r>
              <w:t>C &amp; S</w:t>
            </w:r>
            <w:r w:rsidR="006B70FB">
              <w:t xml:space="preserve"> Chair</w:t>
            </w:r>
          </w:p>
        </w:tc>
        <w:tc>
          <w:tcPr>
            <w:tcW w:w="1418" w:type="dxa"/>
          </w:tcPr>
          <w:p w:rsidR="000E6B82" w:rsidRDefault="00FB5415">
            <w:r>
              <w:t>Staff Governor</w:t>
            </w:r>
          </w:p>
        </w:tc>
        <w:tc>
          <w:tcPr>
            <w:tcW w:w="992" w:type="dxa"/>
          </w:tcPr>
          <w:p w:rsidR="000E6B82" w:rsidRPr="00A73528" w:rsidRDefault="00A05749" w:rsidP="006E2393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01.09.201</w:t>
            </w:r>
            <w:r w:rsidR="006E2393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8</w:t>
            </w: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-31.08.20</w:t>
            </w:r>
            <w:r w:rsidR="006E2393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1984" w:type="dxa"/>
          </w:tcPr>
          <w:p w:rsidR="00FB5415" w:rsidRDefault="006B70FB" w:rsidP="00FB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 &amp; S, </w:t>
            </w:r>
            <w:r>
              <w:rPr>
                <w:rFonts w:ascii="Calibri" w:hAnsi="Calibri"/>
                <w:color w:val="000000"/>
              </w:rPr>
              <w:t>Strategy Group</w:t>
            </w:r>
          </w:p>
          <w:p w:rsidR="000E6B82" w:rsidRDefault="000E6B82"/>
        </w:tc>
        <w:tc>
          <w:tcPr>
            <w:tcW w:w="1985" w:type="dxa"/>
          </w:tcPr>
          <w:p w:rsidR="000E6B82" w:rsidRDefault="000E6B82"/>
        </w:tc>
        <w:tc>
          <w:tcPr>
            <w:tcW w:w="1843" w:type="dxa"/>
          </w:tcPr>
          <w:p w:rsidR="000E6B82" w:rsidRDefault="00FB5415">
            <w:r>
              <w:t>Admin staff at the school</w:t>
            </w:r>
            <w:r w:rsidR="006B70FB">
              <w:t>.</w:t>
            </w:r>
          </w:p>
          <w:p w:rsidR="006B70FB" w:rsidRDefault="006B70FB">
            <w:r>
              <w:t>Parent of child at the school</w:t>
            </w:r>
          </w:p>
        </w:tc>
      </w:tr>
      <w:tr w:rsidR="006B70FB" w:rsidTr="006B70FB">
        <w:tc>
          <w:tcPr>
            <w:tcW w:w="1726" w:type="dxa"/>
          </w:tcPr>
          <w:p w:rsidR="001177D2" w:rsidRDefault="001177D2">
            <w:r>
              <w:t>Jo Moore</w:t>
            </w:r>
          </w:p>
        </w:tc>
        <w:tc>
          <w:tcPr>
            <w:tcW w:w="1110" w:type="dxa"/>
          </w:tcPr>
          <w:p w:rsidR="001177D2" w:rsidRDefault="001177D2"/>
        </w:tc>
        <w:tc>
          <w:tcPr>
            <w:tcW w:w="1418" w:type="dxa"/>
          </w:tcPr>
          <w:p w:rsidR="001177D2" w:rsidRDefault="001177D2">
            <w:r>
              <w:t>Local Authority Governor</w:t>
            </w:r>
          </w:p>
        </w:tc>
        <w:tc>
          <w:tcPr>
            <w:tcW w:w="992" w:type="dxa"/>
          </w:tcPr>
          <w:p w:rsidR="001177D2" w:rsidRPr="00A73528" w:rsidRDefault="00A05749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01.12.2017-30.11.2021</w:t>
            </w:r>
          </w:p>
        </w:tc>
        <w:tc>
          <w:tcPr>
            <w:tcW w:w="1984" w:type="dxa"/>
          </w:tcPr>
          <w:p w:rsidR="001177D2" w:rsidRDefault="001177D2" w:rsidP="001177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Safeguarding</w:t>
            </w:r>
          </w:p>
        </w:tc>
        <w:tc>
          <w:tcPr>
            <w:tcW w:w="1985" w:type="dxa"/>
          </w:tcPr>
          <w:p w:rsidR="001177D2" w:rsidRDefault="001177D2" w:rsidP="004D4681"/>
        </w:tc>
        <w:tc>
          <w:tcPr>
            <w:tcW w:w="1843" w:type="dxa"/>
          </w:tcPr>
          <w:p w:rsidR="001177D2" w:rsidRDefault="001177D2" w:rsidP="001177D2">
            <w:r>
              <w:t>Parent of child at the school.</w:t>
            </w:r>
          </w:p>
        </w:tc>
      </w:tr>
      <w:tr w:rsidR="006B70FB" w:rsidTr="006B70FB">
        <w:tc>
          <w:tcPr>
            <w:tcW w:w="1726" w:type="dxa"/>
          </w:tcPr>
          <w:p w:rsidR="001177D2" w:rsidRDefault="001177D2">
            <w:r>
              <w:t>Kathy Lee</w:t>
            </w:r>
          </w:p>
        </w:tc>
        <w:tc>
          <w:tcPr>
            <w:tcW w:w="1110" w:type="dxa"/>
          </w:tcPr>
          <w:p w:rsidR="001177D2" w:rsidRDefault="001177D2"/>
        </w:tc>
        <w:tc>
          <w:tcPr>
            <w:tcW w:w="1418" w:type="dxa"/>
          </w:tcPr>
          <w:p w:rsidR="001177D2" w:rsidRDefault="001177D2">
            <w:r>
              <w:t>Foundation Governor</w:t>
            </w:r>
          </w:p>
        </w:tc>
        <w:tc>
          <w:tcPr>
            <w:tcW w:w="992" w:type="dxa"/>
          </w:tcPr>
          <w:p w:rsidR="001177D2" w:rsidRPr="00A73528" w:rsidRDefault="00A05749">
            <w:pPr>
              <w:rPr>
                <w:sz w:val="16"/>
                <w:szCs w:val="16"/>
              </w:rPr>
            </w:pPr>
            <w:r w:rsidRPr="00A73528"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01.09.2016-31.08.2020</w:t>
            </w:r>
          </w:p>
        </w:tc>
        <w:tc>
          <w:tcPr>
            <w:tcW w:w="1984" w:type="dxa"/>
          </w:tcPr>
          <w:p w:rsidR="006B70FB" w:rsidRDefault="006B70FB" w:rsidP="006B70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C &amp; V, </w:t>
            </w:r>
            <w:r>
              <w:rPr>
                <w:rFonts w:ascii="Calibri" w:hAnsi="Calibri"/>
                <w:color w:val="000000"/>
              </w:rPr>
              <w:t>School/Church Liaison Group</w:t>
            </w:r>
          </w:p>
          <w:p w:rsidR="001177D2" w:rsidRDefault="001177D2" w:rsidP="001177D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177D2" w:rsidRDefault="001177D2" w:rsidP="004D4681"/>
        </w:tc>
        <w:tc>
          <w:tcPr>
            <w:tcW w:w="1843" w:type="dxa"/>
          </w:tcPr>
          <w:p w:rsidR="001177D2" w:rsidRDefault="001177D2" w:rsidP="001177D2">
            <w:r>
              <w:t>None</w:t>
            </w:r>
          </w:p>
        </w:tc>
      </w:tr>
      <w:tr w:rsidR="00104357" w:rsidTr="006B70FB">
        <w:tc>
          <w:tcPr>
            <w:tcW w:w="1726" w:type="dxa"/>
          </w:tcPr>
          <w:p w:rsidR="00104357" w:rsidRDefault="00104357">
            <w:r>
              <w:t xml:space="preserve">Steve </w:t>
            </w:r>
            <w:proofErr w:type="spellStart"/>
            <w:r>
              <w:t>Huggett</w:t>
            </w:r>
            <w:proofErr w:type="spellEnd"/>
          </w:p>
        </w:tc>
        <w:tc>
          <w:tcPr>
            <w:tcW w:w="1110" w:type="dxa"/>
          </w:tcPr>
          <w:p w:rsidR="00104357" w:rsidRDefault="00104357">
            <w:r>
              <w:t>SENGO</w:t>
            </w:r>
          </w:p>
        </w:tc>
        <w:tc>
          <w:tcPr>
            <w:tcW w:w="1418" w:type="dxa"/>
          </w:tcPr>
          <w:p w:rsidR="00104357" w:rsidRDefault="008A5276">
            <w:r>
              <w:t>Associate</w:t>
            </w:r>
            <w:r w:rsidR="00104357">
              <w:t xml:space="preserve"> Gover</w:t>
            </w:r>
            <w:r>
              <w:t>n</w:t>
            </w:r>
            <w:r w:rsidR="00104357">
              <w:t>or</w:t>
            </w:r>
          </w:p>
          <w:p w:rsidR="006E2393" w:rsidRDefault="006E2393">
            <w:r>
              <w:t>p</w:t>
            </w:r>
            <w:bookmarkStart w:id="0" w:name="_GoBack"/>
            <w:bookmarkEnd w:id="0"/>
            <w:r>
              <w:t>ending appointment as Foundation governor</w:t>
            </w:r>
          </w:p>
        </w:tc>
        <w:tc>
          <w:tcPr>
            <w:tcW w:w="992" w:type="dxa"/>
          </w:tcPr>
          <w:p w:rsidR="00104357" w:rsidRDefault="008A5276">
            <w:pPr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  <w:t>01.01.2019</w:t>
            </w:r>
          </w:p>
          <w:p w:rsidR="008A5276" w:rsidRPr="00A73528" w:rsidRDefault="008A5276">
            <w:pPr>
              <w:rPr>
                <w:rStyle w:val="Strong"/>
                <w:rFonts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</w:tcPr>
          <w:p w:rsidR="00104357" w:rsidRDefault="00104357" w:rsidP="006B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C&amp;S</w:t>
            </w:r>
          </w:p>
        </w:tc>
        <w:tc>
          <w:tcPr>
            <w:tcW w:w="1985" w:type="dxa"/>
          </w:tcPr>
          <w:p w:rsidR="00104357" w:rsidRDefault="00104357" w:rsidP="004D4681">
            <w:r>
              <w:t>SEND</w:t>
            </w:r>
          </w:p>
        </w:tc>
        <w:tc>
          <w:tcPr>
            <w:tcW w:w="1843" w:type="dxa"/>
          </w:tcPr>
          <w:p w:rsidR="00104357" w:rsidRDefault="00104357" w:rsidP="001177D2">
            <w:r>
              <w:t>None</w:t>
            </w:r>
          </w:p>
        </w:tc>
      </w:tr>
      <w:tr w:rsidR="00DB266D" w:rsidTr="00DB266D">
        <w:tc>
          <w:tcPr>
            <w:tcW w:w="11058" w:type="dxa"/>
            <w:gridSpan w:val="7"/>
          </w:tcPr>
          <w:p w:rsidR="00DB266D" w:rsidRPr="006B70FB" w:rsidRDefault="00DB266D" w:rsidP="001177D2">
            <w:pPr>
              <w:rPr>
                <w:b/>
                <w:u w:val="single"/>
              </w:rPr>
            </w:pPr>
            <w:r w:rsidRPr="00DB266D">
              <w:rPr>
                <w:b/>
                <w:u w:val="single"/>
              </w:rPr>
              <w:t xml:space="preserve">Key </w:t>
            </w:r>
            <w:r w:rsidR="006B70FB">
              <w:t xml:space="preserve">  </w:t>
            </w:r>
            <w:r>
              <w:t>FGB = Full Governing Body, C &amp; S = Curriculum and Standards, F &amp; R = Finance &amp; Resources, C &amp; V = Community and Values</w:t>
            </w:r>
          </w:p>
        </w:tc>
      </w:tr>
    </w:tbl>
    <w:p w:rsidR="00DD7274" w:rsidRDefault="00DD7274"/>
    <w:sectPr w:rsidR="00DD7274" w:rsidSect="00DD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B82"/>
    <w:rsid w:val="000E6B82"/>
    <w:rsid w:val="00104357"/>
    <w:rsid w:val="001177D2"/>
    <w:rsid w:val="001337A6"/>
    <w:rsid w:val="00657101"/>
    <w:rsid w:val="006B70FB"/>
    <w:rsid w:val="006E2393"/>
    <w:rsid w:val="007F623D"/>
    <w:rsid w:val="008A5276"/>
    <w:rsid w:val="008B0E11"/>
    <w:rsid w:val="00A05749"/>
    <w:rsid w:val="00A73528"/>
    <w:rsid w:val="00DB266D"/>
    <w:rsid w:val="00DD7274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5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Windows User</cp:lastModifiedBy>
  <cp:revision>3</cp:revision>
  <dcterms:created xsi:type="dcterms:W3CDTF">2019-09-20T13:00:00Z</dcterms:created>
  <dcterms:modified xsi:type="dcterms:W3CDTF">2019-09-20T13:03:00Z</dcterms:modified>
</cp:coreProperties>
</file>