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307A0" w14:textId="490FEAD1" w:rsidR="005721EF" w:rsidRPr="005721EF" w:rsidRDefault="005721EF" w:rsidP="005721EF">
      <w:pPr>
        <w:jc w:val="center"/>
        <w:rPr>
          <w:rFonts w:ascii="Chalkboard" w:hAnsi="Chalkboard"/>
          <w:sz w:val="56"/>
          <w:szCs w:val="56"/>
        </w:rPr>
      </w:pPr>
      <w:r w:rsidRPr="005721EF">
        <w:rPr>
          <w:rFonts w:ascii="Chalkboard" w:hAnsi="Chalkboard"/>
          <w:sz w:val="56"/>
          <w:szCs w:val="56"/>
        </w:rPr>
        <w:t xml:space="preserve">Horsley </w:t>
      </w:r>
      <w:r w:rsidRPr="005721EF">
        <w:rPr>
          <w:rFonts w:ascii="Chalkboard" w:hAnsi="Chalkboard"/>
          <w:noProof/>
          <w:sz w:val="56"/>
          <w:szCs w:val="56"/>
          <w:lang w:val="en-US"/>
        </w:rPr>
        <w:drawing>
          <wp:inline distT="0" distB="0" distL="0" distR="0" wp14:anchorId="50D2CCAE" wp14:editId="1FA2F14D">
            <wp:extent cx="2286000" cy="577215"/>
            <wp:effectExtent l="0" t="0" r="0" b="6985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1EF">
        <w:rPr>
          <w:rFonts w:ascii="Chalkboard" w:hAnsi="Chalkboard"/>
          <w:sz w:val="56"/>
          <w:szCs w:val="56"/>
        </w:rPr>
        <w:t xml:space="preserve"> School</w:t>
      </w:r>
    </w:p>
    <w:p w14:paraId="59CAB6C7" w14:textId="77777777" w:rsidR="005721EF" w:rsidRDefault="005721EF" w:rsidP="00EA1E92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p w14:paraId="027213E0" w14:textId="77777777" w:rsidR="00B54FBD" w:rsidRDefault="00351FF8" w:rsidP="00EA1E92">
      <w:pPr>
        <w:jc w:val="center"/>
        <w:rPr>
          <w:rFonts w:ascii="Chalkboard" w:hAnsi="Chalkboard"/>
          <w:sz w:val="48"/>
          <w:szCs w:val="48"/>
        </w:rPr>
      </w:pPr>
      <w:r w:rsidRPr="00B54FBD">
        <w:rPr>
          <w:rFonts w:ascii="Chalkboard" w:hAnsi="Chalkboard"/>
          <w:sz w:val="48"/>
          <w:szCs w:val="48"/>
        </w:rPr>
        <w:t xml:space="preserve">Impact of Sports Funding </w:t>
      </w:r>
    </w:p>
    <w:p w14:paraId="0C06F859" w14:textId="38FC6DEF" w:rsidR="00B54FBD" w:rsidRDefault="00351FF8" w:rsidP="00EA1E92">
      <w:pPr>
        <w:jc w:val="center"/>
        <w:rPr>
          <w:rFonts w:ascii="Chalkboard" w:hAnsi="Chalkboard"/>
          <w:sz w:val="48"/>
          <w:szCs w:val="48"/>
        </w:rPr>
      </w:pPr>
      <w:r w:rsidRPr="00B54FBD">
        <w:rPr>
          <w:rFonts w:ascii="Chalkboard" w:hAnsi="Chalkboard"/>
          <w:sz w:val="48"/>
          <w:szCs w:val="48"/>
        </w:rPr>
        <w:t>2013-2</w:t>
      </w:r>
      <w:r w:rsidR="00EA1E92" w:rsidRPr="00B54FBD">
        <w:rPr>
          <w:rFonts w:ascii="Chalkboard" w:hAnsi="Chalkboard"/>
          <w:sz w:val="48"/>
          <w:szCs w:val="48"/>
        </w:rPr>
        <w:t>014</w:t>
      </w:r>
    </w:p>
    <w:p w14:paraId="47122F5C" w14:textId="77777777" w:rsidR="00B54FBD" w:rsidRPr="00B54FBD" w:rsidRDefault="00B54FBD" w:rsidP="00EA1E92">
      <w:pPr>
        <w:jc w:val="center"/>
        <w:rPr>
          <w:rFonts w:ascii="Chalkboard" w:hAnsi="Chalkboard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EA1E92" w14:paraId="028B737E" w14:textId="77777777" w:rsidTr="00EA1E92">
        <w:tc>
          <w:tcPr>
            <w:tcW w:w="8516" w:type="dxa"/>
          </w:tcPr>
          <w:p w14:paraId="4624883D" w14:textId="77777777" w:rsidR="00EA1E92" w:rsidRPr="00351FF8" w:rsidRDefault="00EA1E92" w:rsidP="00EA1E92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51FF8">
              <w:rPr>
                <w:rFonts w:asciiTheme="majorHAnsi" w:hAnsiTheme="majorHAnsi"/>
                <w:sz w:val="32"/>
                <w:szCs w:val="32"/>
              </w:rPr>
              <w:t>What did we want to do?</w:t>
            </w:r>
          </w:p>
        </w:tc>
      </w:tr>
      <w:tr w:rsidR="00EA1E92" w14:paraId="4DC167D8" w14:textId="77777777" w:rsidTr="00EA1E92">
        <w:tc>
          <w:tcPr>
            <w:tcW w:w="8516" w:type="dxa"/>
          </w:tcPr>
          <w:p w14:paraId="3ADA4865" w14:textId="77777777" w:rsidR="00EA1E92" w:rsidRDefault="00EA1E92" w:rsidP="00EA1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 Improve </w:t>
            </w:r>
            <w:r w:rsidRPr="00035608">
              <w:rPr>
                <w:rFonts w:asciiTheme="majorHAnsi" w:hAnsiTheme="majorHAnsi"/>
                <w:b/>
              </w:rPr>
              <w:t>quality of PE opportunities</w:t>
            </w:r>
            <w:r>
              <w:rPr>
                <w:rFonts w:asciiTheme="majorHAnsi" w:hAnsiTheme="majorHAnsi"/>
              </w:rPr>
              <w:t>, so that children are better prepared to reach their potential</w:t>
            </w:r>
          </w:p>
          <w:p w14:paraId="63181732" w14:textId="77777777" w:rsidR="00EA1E92" w:rsidRDefault="00EA1E92" w:rsidP="00EA1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 </w:t>
            </w:r>
            <w:r w:rsidRPr="00035608">
              <w:rPr>
                <w:rFonts w:asciiTheme="majorHAnsi" w:hAnsiTheme="majorHAnsi"/>
                <w:b/>
              </w:rPr>
              <w:t>Increase participation</w:t>
            </w:r>
            <w:r>
              <w:rPr>
                <w:rFonts w:asciiTheme="majorHAnsi" w:hAnsiTheme="majorHAnsi"/>
              </w:rPr>
              <w:t xml:space="preserve"> so that children do more sport</w:t>
            </w:r>
            <w:r w:rsidR="00FA75BF">
              <w:rPr>
                <w:rFonts w:asciiTheme="majorHAnsi" w:hAnsiTheme="majorHAnsi"/>
              </w:rPr>
              <w:t xml:space="preserve"> including after school clubs</w:t>
            </w:r>
            <w:r>
              <w:rPr>
                <w:rFonts w:asciiTheme="majorHAnsi" w:hAnsiTheme="majorHAnsi"/>
              </w:rPr>
              <w:t>, competitive sports, within school and with other schools locally, leading to healthier lifestyles</w:t>
            </w:r>
          </w:p>
          <w:p w14:paraId="2E3EB51A" w14:textId="0FAE794C" w:rsidR="00EA1E92" w:rsidRDefault="0098780A" w:rsidP="00EA1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3. </w:t>
            </w:r>
            <w:r w:rsidRPr="00035608">
              <w:rPr>
                <w:rFonts w:asciiTheme="majorHAnsi" w:hAnsiTheme="majorHAnsi"/>
                <w:b/>
              </w:rPr>
              <w:t>Improve resources</w:t>
            </w:r>
            <w:r>
              <w:rPr>
                <w:rFonts w:asciiTheme="majorHAnsi" w:hAnsiTheme="majorHAnsi"/>
              </w:rPr>
              <w:t xml:space="preserve"> </w:t>
            </w:r>
            <w:r w:rsidR="00EA1E92">
              <w:rPr>
                <w:rFonts w:asciiTheme="majorHAnsi" w:hAnsiTheme="majorHAnsi"/>
              </w:rPr>
              <w:t xml:space="preserve">to </w:t>
            </w:r>
            <w:r>
              <w:rPr>
                <w:rFonts w:asciiTheme="majorHAnsi" w:hAnsiTheme="majorHAnsi"/>
              </w:rPr>
              <w:t xml:space="preserve">aid </w:t>
            </w:r>
            <w:r w:rsidR="00EA1E92">
              <w:rPr>
                <w:rFonts w:asciiTheme="majorHAnsi" w:hAnsiTheme="majorHAnsi"/>
              </w:rPr>
              <w:t>deliver</w:t>
            </w:r>
            <w:r>
              <w:rPr>
                <w:rFonts w:asciiTheme="majorHAnsi" w:hAnsiTheme="majorHAnsi"/>
              </w:rPr>
              <w:t>y of</w:t>
            </w:r>
            <w:r w:rsidR="00EA1E92">
              <w:rPr>
                <w:rFonts w:asciiTheme="majorHAnsi" w:hAnsiTheme="majorHAnsi"/>
              </w:rPr>
              <w:t xml:space="preserve"> quality PE and </w:t>
            </w:r>
            <w:r>
              <w:rPr>
                <w:rFonts w:asciiTheme="majorHAnsi" w:hAnsiTheme="majorHAnsi"/>
              </w:rPr>
              <w:t xml:space="preserve">provide </w:t>
            </w:r>
            <w:r w:rsidR="00EA1E92">
              <w:rPr>
                <w:rFonts w:asciiTheme="majorHAnsi" w:hAnsiTheme="majorHAnsi"/>
              </w:rPr>
              <w:t>more active playtimes</w:t>
            </w:r>
          </w:p>
          <w:p w14:paraId="36B67B6A" w14:textId="30D5A8E4" w:rsidR="00EA1E92" w:rsidRDefault="00EA1E92" w:rsidP="00EA1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 Impr</w:t>
            </w:r>
            <w:r w:rsidR="0098780A">
              <w:rPr>
                <w:rFonts w:asciiTheme="majorHAnsi" w:hAnsiTheme="majorHAnsi"/>
              </w:rPr>
              <w:t xml:space="preserve">ove the </w:t>
            </w:r>
            <w:r w:rsidR="0098780A" w:rsidRPr="00035608">
              <w:rPr>
                <w:rFonts w:asciiTheme="majorHAnsi" w:hAnsiTheme="majorHAnsi"/>
                <w:b/>
              </w:rPr>
              <w:t>confidence and skills of</w:t>
            </w:r>
            <w:r w:rsidRPr="00035608">
              <w:rPr>
                <w:rFonts w:asciiTheme="majorHAnsi" w:hAnsiTheme="majorHAnsi"/>
                <w:b/>
              </w:rPr>
              <w:t xml:space="preserve"> teaching</w:t>
            </w:r>
            <w:r>
              <w:rPr>
                <w:rFonts w:asciiTheme="majorHAnsi" w:hAnsiTheme="majorHAnsi"/>
              </w:rPr>
              <w:t xml:space="preserve"> staff to plan, prepare, teach and assess lessons</w:t>
            </w:r>
          </w:p>
          <w:p w14:paraId="11A96A9A" w14:textId="7D84374E" w:rsidR="00EA1E92" w:rsidRDefault="00EA1E92" w:rsidP="00EA1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5. </w:t>
            </w:r>
            <w:r w:rsidRPr="00035608">
              <w:rPr>
                <w:rFonts w:asciiTheme="majorHAnsi" w:hAnsiTheme="majorHAnsi"/>
                <w:b/>
              </w:rPr>
              <w:t>Improve attitudes</w:t>
            </w:r>
            <w:r>
              <w:rPr>
                <w:rFonts w:asciiTheme="majorHAnsi" w:hAnsiTheme="majorHAnsi"/>
              </w:rPr>
              <w:t xml:space="preserve"> towards sport </w:t>
            </w:r>
            <w:r w:rsidR="00A52DEE">
              <w:rPr>
                <w:rFonts w:asciiTheme="majorHAnsi" w:hAnsiTheme="majorHAnsi"/>
              </w:rPr>
              <w:t xml:space="preserve">and healthy lifestyles </w:t>
            </w:r>
            <w:r>
              <w:rPr>
                <w:rFonts w:asciiTheme="majorHAnsi" w:hAnsiTheme="majorHAnsi"/>
              </w:rPr>
              <w:t xml:space="preserve">so that </w:t>
            </w:r>
            <w:r w:rsidR="0098780A">
              <w:rPr>
                <w:rFonts w:asciiTheme="majorHAnsi" w:hAnsiTheme="majorHAnsi"/>
              </w:rPr>
              <w:t>pupils</w:t>
            </w:r>
            <w:r>
              <w:rPr>
                <w:rFonts w:asciiTheme="majorHAnsi" w:hAnsiTheme="majorHAnsi"/>
              </w:rPr>
              <w:t xml:space="preserve"> are ambitious and confident to try something new</w:t>
            </w:r>
          </w:p>
          <w:p w14:paraId="2B6B484C" w14:textId="77777777" w:rsidR="00EA1E92" w:rsidRPr="00EA1E92" w:rsidRDefault="00EA1E92" w:rsidP="00EA1E92">
            <w:pPr>
              <w:rPr>
                <w:rFonts w:asciiTheme="majorHAnsi" w:hAnsiTheme="majorHAnsi"/>
              </w:rPr>
            </w:pPr>
          </w:p>
        </w:tc>
      </w:tr>
      <w:tr w:rsidR="00EA1E92" w14:paraId="632D57AB" w14:textId="77777777" w:rsidTr="00EA1E92">
        <w:tc>
          <w:tcPr>
            <w:tcW w:w="8516" w:type="dxa"/>
          </w:tcPr>
          <w:p w14:paraId="0FB9BA50" w14:textId="30AB0706" w:rsidR="00EA1E92" w:rsidRPr="00351FF8" w:rsidRDefault="00EA1E92" w:rsidP="00351FF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51FF8">
              <w:rPr>
                <w:rFonts w:asciiTheme="majorHAnsi" w:hAnsiTheme="majorHAnsi"/>
                <w:sz w:val="32"/>
                <w:szCs w:val="32"/>
              </w:rPr>
              <w:t>What did we decide to do? What did we spend PE funding on?</w:t>
            </w:r>
          </w:p>
        </w:tc>
      </w:tr>
      <w:tr w:rsidR="00EA1E92" w14:paraId="000F61BD" w14:textId="77777777" w:rsidTr="00EA1E92">
        <w:tc>
          <w:tcPr>
            <w:tcW w:w="8516" w:type="dxa"/>
          </w:tcPr>
          <w:p w14:paraId="5D891555" w14:textId="47F059FD" w:rsidR="00EA1E92" w:rsidRDefault="00FA75BF" w:rsidP="00B54FB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A75BF">
              <w:rPr>
                <w:rFonts w:asciiTheme="majorHAnsi" w:hAnsiTheme="majorHAnsi"/>
                <w:sz w:val="28"/>
                <w:szCs w:val="28"/>
              </w:rPr>
              <w:t xml:space="preserve">PE funding for Horsley </w:t>
            </w:r>
            <w:proofErr w:type="spellStart"/>
            <w:r w:rsidRPr="00FA75BF">
              <w:rPr>
                <w:rFonts w:asciiTheme="majorHAnsi" w:hAnsiTheme="majorHAnsi"/>
                <w:sz w:val="28"/>
                <w:szCs w:val="28"/>
              </w:rPr>
              <w:t>CoE</w:t>
            </w:r>
            <w:proofErr w:type="spellEnd"/>
            <w:r w:rsidRPr="00FA75BF">
              <w:rPr>
                <w:rFonts w:asciiTheme="majorHAnsi" w:hAnsiTheme="majorHAnsi"/>
                <w:sz w:val="28"/>
                <w:szCs w:val="28"/>
              </w:rPr>
              <w:t xml:space="preserve"> Primary School = </w:t>
            </w:r>
            <w:r w:rsidRPr="00FA75BF">
              <w:rPr>
                <w:rFonts w:asciiTheme="majorHAnsi" w:hAnsiTheme="majorHAnsi"/>
                <w:b/>
                <w:sz w:val="28"/>
                <w:szCs w:val="28"/>
              </w:rPr>
              <w:t>£8520</w:t>
            </w:r>
          </w:p>
          <w:p w14:paraId="7CAAA695" w14:textId="77777777" w:rsidR="00351FF8" w:rsidRDefault="00351FF8" w:rsidP="00EA1E92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C392ED9" w14:textId="28C7011E" w:rsidR="00351FF8" w:rsidRDefault="00FA75BF" w:rsidP="00EA1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Employ specialist sports coaches to deliver 2x1/2 day per week of PE, focusing on a range of sports, including new invasion games</w:t>
            </w:r>
            <w:r w:rsidR="00A52DEE">
              <w:rPr>
                <w:rFonts w:asciiTheme="majorHAnsi" w:hAnsiTheme="majorHAnsi"/>
              </w:rPr>
              <w:t xml:space="preserve"> - £</w:t>
            </w:r>
            <w:r w:rsidR="00035608">
              <w:rPr>
                <w:rFonts w:asciiTheme="majorHAnsi" w:hAnsiTheme="majorHAnsi"/>
              </w:rPr>
              <w:t>4500</w:t>
            </w:r>
          </w:p>
          <w:p w14:paraId="29480444" w14:textId="641BE419" w:rsidR="0098780A" w:rsidRDefault="0098780A" w:rsidP="00EA1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Employ a PE consultant to audit, monitor and investigate PE provision - </w:t>
            </w:r>
            <w:r w:rsidR="00035608">
              <w:rPr>
                <w:rFonts w:asciiTheme="majorHAnsi" w:hAnsiTheme="majorHAnsi"/>
              </w:rPr>
              <w:t>£600</w:t>
            </w:r>
          </w:p>
          <w:p w14:paraId="75829DE8" w14:textId="77777777" w:rsidR="00351FF8" w:rsidRDefault="00351FF8" w:rsidP="00EA1E92">
            <w:pPr>
              <w:rPr>
                <w:rFonts w:asciiTheme="majorHAnsi" w:hAnsiTheme="majorHAnsi"/>
              </w:rPr>
            </w:pPr>
          </w:p>
          <w:p w14:paraId="13D9B17B" w14:textId="28B54FB7" w:rsidR="00FA75BF" w:rsidRDefault="00FA75BF" w:rsidP="00EA1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 Increase the range of sports on offer </w:t>
            </w:r>
            <w:r w:rsidR="00BD5DBE">
              <w:rPr>
                <w:rFonts w:asciiTheme="majorHAnsi" w:hAnsiTheme="majorHAnsi"/>
              </w:rPr>
              <w:t xml:space="preserve">during lesson time and </w:t>
            </w:r>
            <w:r w:rsidR="00A52DEE">
              <w:rPr>
                <w:rFonts w:asciiTheme="majorHAnsi" w:hAnsiTheme="majorHAnsi"/>
              </w:rPr>
              <w:t>through</w:t>
            </w:r>
            <w:r w:rsidR="00BD5DBE">
              <w:rPr>
                <w:rFonts w:asciiTheme="majorHAnsi" w:hAnsiTheme="majorHAnsi"/>
              </w:rPr>
              <w:t xml:space="preserve"> after school clubs </w:t>
            </w:r>
            <w:r>
              <w:rPr>
                <w:rFonts w:asciiTheme="majorHAnsi" w:hAnsiTheme="majorHAnsi"/>
              </w:rPr>
              <w:t>by using external organisations</w:t>
            </w:r>
            <w:r w:rsidR="00BD5DBE">
              <w:rPr>
                <w:rFonts w:asciiTheme="majorHAnsi" w:hAnsiTheme="majorHAnsi"/>
              </w:rPr>
              <w:t xml:space="preserve"> to support the school</w:t>
            </w:r>
            <w:r w:rsidR="00035608">
              <w:rPr>
                <w:rFonts w:asciiTheme="majorHAnsi" w:hAnsiTheme="majorHAnsi"/>
              </w:rPr>
              <w:t xml:space="preserve"> - £1000</w:t>
            </w:r>
          </w:p>
          <w:p w14:paraId="217A6592" w14:textId="0B3BAEFF" w:rsidR="00BD5DBE" w:rsidRDefault="00BD5DBE" w:rsidP="00EA1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Engage in more competitive matches</w:t>
            </w:r>
            <w:r w:rsidR="00AD723E">
              <w:rPr>
                <w:rFonts w:asciiTheme="majorHAnsi" w:hAnsiTheme="majorHAnsi"/>
              </w:rPr>
              <w:t xml:space="preserve">/tournaments locally and run </w:t>
            </w:r>
            <w:r>
              <w:rPr>
                <w:rFonts w:asciiTheme="majorHAnsi" w:hAnsiTheme="majorHAnsi"/>
              </w:rPr>
              <w:t>intra-school events</w:t>
            </w:r>
            <w:r w:rsidR="00AD723E">
              <w:rPr>
                <w:rFonts w:asciiTheme="majorHAnsi" w:hAnsiTheme="majorHAnsi"/>
              </w:rPr>
              <w:t xml:space="preserve"> for frequently</w:t>
            </w:r>
          </w:p>
          <w:p w14:paraId="19F6C1D5" w14:textId="4EBFDF18" w:rsidR="0098780A" w:rsidRDefault="0098780A" w:rsidP="00EA1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Staff carry out minibus training to provide transport to matches</w:t>
            </w:r>
            <w:r w:rsidR="00035608">
              <w:rPr>
                <w:rFonts w:asciiTheme="majorHAnsi" w:hAnsiTheme="majorHAnsi"/>
              </w:rPr>
              <w:t xml:space="preserve"> - £300</w:t>
            </w:r>
          </w:p>
          <w:p w14:paraId="2EF0CE76" w14:textId="77777777" w:rsidR="00351FF8" w:rsidRDefault="00351FF8" w:rsidP="00EA1E92">
            <w:pPr>
              <w:rPr>
                <w:rFonts w:asciiTheme="majorHAnsi" w:hAnsiTheme="majorHAnsi"/>
              </w:rPr>
            </w:pPr>
          </w:p>
          <w:p w14:paraId="6F975A1E" w14:textId="3BA393E8" w:rsidR="00BD5DBE" w:rsidRDefault="00BD5DBE" w:rsidP="00EA1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3. </w:t>
            </w:r>
            <w:r w:rsidR="0098780A">
              <w:rPr>
                <w:rFonts w:asciiTheme="majorHAnsi" w:hAnsiTheme="majorHAnsi"/>
              </w:rPr>
              <w:t>Buy a range of equipment to fill gaps in resources and to inspire new sports</w:t>
            </w:r>
            <w:r w:rsidR="00035608">
              <w:rPr>
                <w:rFonts w:asciiTheme="majorHAnsi" w:hAnsiTheme="majorHAnsi"/>
              </w:rPr>
              <w:t xml:space="preserve"> - £800</w:t>
            </w:r>
          </w:p>
          <w:p w14:paraId="672D3E09" w14:textId="77777777" w:rsidR="00351FF8" w:rsidRDefault="00351FF8" w:rsidP="00EA1E92">
            <w:pPr>
              <w:rPr>
                <w:rFonts w:asciiTheme="majorHAnsi" w:hAnsiTheme="majorHAnsi"/>
              </w:rPr>
            </w:pPr>
          </w:p>
          <w:p w14:paraId="5364A7A5" w14:textId="5E4CD30C" w:rsidR="00A52DEE" w:rsidRDefault="00A52DEE" w:rsidP="00EA1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 CPD programme for teachers to work with specialists</w:t>
            </w:r>
            <w:r w:rsidR="00035608">
              <w:rPr>
                <w:rFonts w:asciiTheme="majorHAnsi" w:hAnsiTheme="majorHAnsi"/>
              </w:rPr>
              <w:t xml:space="preserve"> - £900</w:t>
            </w:r>
          </w:p>
          <w:p w14:paraId="2890342F" w14:textId="36DB8A8F" w:rsidR="00A52DEE" w:rsidRDefault="00A52DEE" w:rsidP="00EA1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Purchased new scheme of work</w:t>
            </w:r>
            <w:r w:rsidR="00035608">
              <w:rPr>
                <w:rFonts w:asciiTheme="majorHAnsi" w:hAnsiTheme="majorHAnsi"/>
              </w:rPr>
              <w:t xml:space="preserve"> - £200</w:t>
            </w:r>
          </w:p>
          <w:p w14:paraId="3F2EB296" w14:textId="0E286AE4" w:rsidR="00A52DEE" w:rsidRDefault="00A52DEE" w:rsidP="00EA1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Reviewed whole school assessment procedures in PE</w:t>
            </w:r>
          </w:p>
          <w:p w14:paraId="4DB1CFD0" w14:textId="77777777" w:rsidR="00351FF8" w:rsidRDefault="00351FF8" w:rsidP="00EA1E92">
            <w:pPr>
              <w:rPr>
                <w:rFonts w:asciiTheme="majorHAnsi" w:hAnsiTheme="majorHAnsi"/>
              </w:rPr>
            </w:pPr>
          </w:p>
          <w:p w14:paraId="0FBCF0B9" w14:textId="2EF5833C" w:rsidR="0098780A" w:rsidRDefault="0098780A" w:rsidP="00EA1E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5. Hold a Healthy Living Week </w:t>
            </w:r>
            <w:r w:rsidR="00035608">
              <w:rPr>
                <w:rFonts w:asciiTheme="majorHAnsi" w:hAnsiTheme="majorHAnsi"/>
              </w:rPr>
              <w:t>involving</w:t>
            </w:r>
            <w:r>
              <w:rPr>
                <w:rFonts w:asciiTheme="majorHAnsi" w:hAnsiTheme="majorHAnsi"/>
              </w:rPr>
              <w:t xml:space="preserve"> the whole community</w:t>
            </w:r>
          </w:p>
          <w:p w14:paraId="632320CE" w14:textId="77777777" w:rsidR="00EA1E92" w:rsidRDefault="0098780A" w:rsidP="0003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Source opportunities for G&amp;T sports days</w:t>
            </w:r>
            <w:r w:rsidR="00035608">
              <w:rPr>
                <w:rFonts w:asciiTheme="majorHAnsi" w:hAnsiTheme="majorHAnsi"/>
              </w:rPr>
              <w:t xml:space="preserve"> - £200</w:t>
            </w:r>
          </w:p>
          <w:p w14:paraId="1594D283" w14:textId="77777777" w:rsidR="008A19B0" w:rsidRDefault="008A19B0" w:rsidP="0003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Promote sports and healthy living through website, assemblies, lessons</w:t>
            </w:r>
          </w:p>
          <w:p w14:paraId="46FBDEEE" w14:textId="47A43B15" w:rsidR="00456C09" w:rsidRDefault="00456C09" w:rsidP="0003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Award Sports trophies for achievement and progress</w:t>
            </w:r>
          </w:p>
          <w:p w14:paraId="5B617F20" w14:textId="77777777" w:rsidR="00B54FBD" w:rsidRDefault="00456C09" w:rsidP="0003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Involve children in Spor</w:t>
            </w:r>
            <w:r w:rsidR="00B54FBD">
              <w:rPr>
                <w:rFonts w:asciiTheme="majorHAnsi" w:hAnsiTheme="majorHAnsi"/>
              </w:rPr>
              <w:t>ts England Playground Spaces bid</w:t>
            </w:r>
          </w:p>
          <w:p w14:paraId="05935422" w14:textId="6AB92230" w:rsidR="00B54FBD" w:rsidRPr="0098780A" w:rsidRDefault="00B54FBD" w:rsidP="00035608">
            <w:pPr>
              <w:rPr>
                <w:rFonts w:asciiTheme="majorHAnsi" w:hAnsiTheme="majorHAnsi"/>
              </w:rPr>
            </w:pPr>
          </w:p>
        </w:tc>
      </w:tr>
      <w:tr w:rsidR="00EA1E92" w14:paraId="56B29A32" w14:textId="77777777" w:rsidTr="00EA1E92">
        <w:tc>
          <w:tcPr>
            <w:tcW w:w="8516" w:type="dxa"/>
          </w:tcPr>
          <w:p w14:paraId="69254AC7" w14:textId="77777777" w:rsidR="00EA1E92" w:rsidRPr="00351FF8" w:rsidRDefault="00EA1E92" w:rsidP="00EA1E92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351FF8">
              <w:rPr>
                <w:rFonts w:asciiTheme="majorHAnsi" w:hAnsiTheme="majorHAnsi"/>
                <w:sz w:val="32"/>
                <w:szCs w:val="32"/>
              </w:rPr>
              <w:lastRenderedPageBreak/>
              <w:t>What was the impact?</w:t>
            </w:r>
          </w:p>
        </w:tc>
      </w:tr>
      <w:tr w:rsidR="00EA1E92" w14:paraId="4CA7006E" w14:textId="77777777" w:rsidTr="00EA1E92">
        <w:tc>
          <w:tcPr>
            <w:tcW w:w="8516" w:type="dxa"/>
          </w:tcPr>
          <w:p w14:paraId="5EB92E66" w14:textId="40854B36" w:rsidR="003B61BB" w:rsidRDefault="008A19B0" w:rsidP="003B61B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1. </w:t>
            </w:r>
            <w:r w:rsidRPr="008A19B0">
              <w:rPr>
                <w:rFonts w:asciiTheme="majorHAnsi" w:hAnsiTheme="majorHAnsi"/>
                <w:b/>
              </w:rPr>
              <w:t>Improve</w:t>
            </w:r>
            <w:r>
              <w:rPr>
                <w:rFonts w:asciiTheme="majorHAnsi" w:hAnsiTheme="majorHAnsi"/>
                <w:b/>
              </w:rPr>
              <w:t>d</w:t>
            </w:r>
            <w:r w:rsidRPr="008A19B0">
              <w:rPr>
                <w:rFonts w:asciiTheme="majorHAnsi" w:hAnsiTheme="majorHAnsi"/>
                <w:b/>
              </w:rPr>
              <w:t xml:space="preserve"> </w:t>
            </w:r>
            <w:r w:rsidRPr="00035608">
              <w:rPr>
                <w:rFonts w:asciiTheme="majorHAnsi" w:hAnsiTheme="majorHAnsi"/>
                <w:b/>
              </w:rPr>
              <w:t>quality of PE opportunitie</w:t>
            </w:r>
            <w:r w:rsidR="003B61BB">
              <w:rPr>
                <w:rFonts w:asciiTheme="majorHAnsi" w:hAnsiTheme="majorHAnsi"/>
                <w:b/>
              </w:rPr>
              <w:t>s</w:t>
            </w:r>
          </w:p>
          <w:p w14:paraId="40510289" w14:textId="7D066864" w:rsidR="003B61BB" w:rsidRPr="003B61BB" w:rsidRDefault="003B61BB" w:rsidP="003B61BB">
            <w:pPr>
              <w:rPr>
                <w:rFonts w:asciiTheme="majorHAnsi" w:hAnsiTheme="majorHAnsi"/>
              </w:rPr>
            </w:pPr>
            <w:r w:rsidRPr="003B61BB">
              <w:rPr>
                <w:rFonts w:asciiTheme="majorHAnsi" w:hAnsiTheme="majorHAnsi"/>
              </w:rPr>
              <w:t>a. New sports introduced that are now played in the playground as a free choice activity</w:t>
            </w:r>
          </w:p>
          <w:p w14:paraId="34497DAB" w14:textId="2A543F20" w:rsidR="003B61BB" w:rsidRPr="003B61BB" w:rsidRDefault="003B61BB" w:rsidP="003B61BB">
            <w:pPr>
              <w:rPr>
                <w:rFonts w:asciiTheme="majorHAnsi" w:hAnsiTheme="majorHAnsi"/>
              </w:rPr>
            </w:pPr>
            <w:r w:rsidRPr="003B61BB">
              <w:rPr>
                <w:rFonts w:asciiTheme="majorHAnsi" w:hAnsiTheme="majorHAnsi"/>
              </w:rPr>
              <w:t>b. Children feel PE lessons are more engaging based on recent surveys</w:t>
            </w:r>
          </w:p>
          <w:p w14:paraId="79DFC640" w14:textId="18C58442" w:rsidR="003B61BB" w:rsidRDefault="003B61BB" w:rsidP="003B61BB">
            <w:pPr>
              <w:rPr>
                <w:rFonts w:asciiTheme="majorHAnsi" w:hAnsiTheme="majorHAnsi"/>
              </w:rPr>
            </w:pPr>
            <w:r w:rsidRPr="003B61BB">
              <w:rPr>
                <w:rFonts w:asciiTheme="majorHAnsi" w:hAnsiTheme="majorHAnsi"/>
              </w:rPr>
              <w:t>c. Audit clearly shows what next improvement steps are</w:t>
            </w:r>
          </w:p>
          <w:p w14:paraId="5A4E2BEC" w14:textId="77777777" w:rsidR="00B54FBD" w:rsidRPr="003B61BB" w:rsidRDefault="00B54FBD" w:rsidP="003B61BB">
            <w:pPr>
              <w:rPr>
                <w:rFonts w:asciiTheme="majorHAnsi" w:hAnsiTheme="majorHAnsi"/>
              </w:rPr>
            </w:pPr>
          </w:p>
          <w:p w14:paraId="4BAF3294" w14:textId="5EB1C008" w:rsidR="008A19B0" w:rsidRDefault="008A19B0" w:rsidP="000356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2. Increased participation especially in after school clubs and competitive games</w:t>
            </w:r>
          </w:p>
          <w:p w14:paraId="6C6F86F4" w14:textId="5FDB2E0A" w:rsidR="003B61BB" w:rsidRPr="00AD723E" w:rsidRDefault="003B61BB" w:rsidP="00035608">
            <w:pPr>
              <w:rPr>
                <w:rFonts w:asciiTheme="majorHAnsi" w:hAnsiTheme="majorHAnsi"/>
              </w:rPr>
            </w:pPr>
            <w:r w:rsidRPr="00AD723E">
              <w:rPr>
                <w:rFonts w:asciiTheme="majorHAnsi" w:hAnsiTheme="majorHAnsi"/>
              </w:rPr>
              <w:t>a.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AD723E">
              <w:rPr>
                <w:rFonts w:asciiTheme="majorHAnsi" w:hAnsiTheme="majorHAnsi"/>
              </w:rPr>
              <w:t>Infant attendance at after school sports clubs increased by 13 %</w:t>
            </w:r>
          </w:p>
          <w:p w14:paraId="76823169" w14:textId="71EE2C09" w:rsidR="003B61BB" w:rsidRPr="00AD723E" w:rsidRDefault="00AD723E" w:rsidP="00035608">
            <w:pPr>
              <w:rPr>
                <w:rFonts w:asciiTheme="majorHAnsi" w:hAnsiTheme="majorHAnsi"/>
              </w:rPr>
            </w:pPr>
            <w:r w:rsidRPr="00AD723E">
              <w:rPr>
                <w:rFonts w:asciiTheme="majorHAnsi" w:hAnsiTheme="majorHAnsi"/>
              </w:rPr>
              <w:t xml:space="preserve">b. Children who are less sporty have a more appealing choice of non-traditional sports </w:t>
            </w:r>
            <w:r>
              <w:rPr>
                <w:rFonts w:asciiTheme="majorHAnsi" w:hAnsiTheme="majorHAnsi"/>
              </w:rPr>
              <w:t>– archery, badminton, multi-skills were added</w:t>
            </w:r>
          </w:p>
          <w:p w14:paraId="6045ACD1" w14:textId="6C03BA7F" w:rsidR="00AD723E" w:rsidRDefault="00AD723E" w:rsidP="00035608">
            <w:pPr>
              <w:rPr>
                <w:rFonts w:asciiTheme="majorHAnsi" w:hAnsiTheme="majorHAnsi"/>
              </w:rPr>
            </w:pPr>
            <w:r w:rsidRPr="00AD723E">
              <w:rPr>
                <w:rFonts w:asciiTheme="majorHAnsi" w:hAnsiTheme="majorHAnsi"/>
              </w:rPr>
              <w:t xml:space="preserve">c. </w:t>
            </w:r>
            <w:r>
              <w:rPr>
                <w:rFonts w:asciiTheme="majorHAnsi" w:hAnsiTheme="majorHAnsi"/>
              </w:rPr>
              <w:t>Links set up with 4 outside sports organisations providing coaching and expertise</w:t>
            </w:r>
          </w:p>
          <w:p w14:paraId="591C4B0E" w14:textId="0ACCE2C8" w:rsidR="00AD723E" w:rsidRDefault="00AD723E" w:rsidP="0003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d. % </w:t>
            </w:r>
            <w:proofErr w:type="gramStart"/>
            <w:r>
              <w:rPr>
                <w:rFonts w:asciiTheme="majorHAnsi" w:hAnsiTheme="majorHAnsi"/>
              </w:rPr>
              <w:t>of</w:t>
            </w:r>
            <w:proofErr w:type="gramEnd"/>
            <w:r>
              <w:rPr>
                <w:rFonts w:asciiTheme="majorHAnsi" w:hAnsiTheme="majorHAnsi"/>
              </w:rPr>
              <w:t xml:space="preserve"> children attending external clubs in KS2 increased by 18%</w:t>
            </w:r>
          </w:p>
          <w:p w14:paraId="7124D544" w14:textId="0D7F1007" w:rsidR="00AD723E" w:rsidRDefault="00AD723E" w:rsidP="0003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e. 3 intra-school events held – </w:t>
            </w:r>
            <w:proofErr w:type="spellStart"/>
            <w:r>
              <w:rPr>
                <w:rFonts w:asciiTheme="majorHAnsi" w:hAnsiTheme="majorHAnsi"/>
              </w:rPr>
              <w:t>rounders</w:t>
            </w:r>
            <w:proofErr w:type="spellEnd"/>
            <w:r>
              <w:rPr>
                <w:rFonts w:asciiTheme="majorHAnsi" w:hAnsiTheme="majorHAnsi"/>
              </w:rPr>
              <w:t>, end zone and infant games</w:t>
            </w:r>
          </w:p>
          <w:p w14:paraId="5E96865A" w14:textId="77777777" w:rsidR="00AD723E" w:rsidRDefault="00AD723E" w:rsidP="0003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f. Sports competitions entered increased from 5 to 11 events</w:t>
            </w:r>
          </w:p>
          <w:p w14:paraId="3D9EF5E8" w14:textId="0CF030E7" w:rsidR="00AD723E" w:rsidRPr="00AD723E" w:rsidRDefault="00AD723E" w:rsidP="0003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g. Increased success in competitions –</w:t>
            </w:r>
            <w:r w:rsidR="00B54FBD">
              <w:rPr>
                <w:rFonts w:asciiTheme="majorHAnsi" w:hAnsiTheme="majorHAnsi"/>
              </w:rPr>
              <w:t xml:space="preserve"> 1 cross country to count</w:t>
            </w:r>
            <w:r>
              <w:rPr>
                <w:rFonts w:asciiTheme="majorHAnsi" w:hAnsiTheme="majorHAnsi"/>
              </w:rPr>
              <w:t>y team, 2 cross country got medals, athletics relay 1st, netball semi-final, 2 in swimming gala final</w:t>
            </w:r>
          </w:p>
          <w:p w14:paraId="4A68DDA9" w14:textId="645E9EF7" w:rsidR="003B61BB" w:rsidRDefault="00AD723E" w:rsidP="00035608">
            <w:pPr>
              <w:rPr>
                <w:rFonts w:asciiTheme="majorHAnsi" w:hAnsiTheme="majorHAnsi"/>
              </w:rPr>
            </w:pPr>
            <w:r w:rsidRPr="0065033D">
              <w:rPr>
                <w:rFonts w:asciiTheme="majorHAnsi" w:hAnsiTheme="majorHAnsi"/>
              </w:rPr>
              <w:t xml:space="preserve">h. % </w:t>
            </w:r>
            <w:proofErr w:type="gramStart"/>
            <w:r w:rsidR="0065033D" w:rsidRPr="0065033D">
              <w:rPr>
                <w:rFonts w:asciiTheme="majorHAnsi" w:hAnsiTheme="majorHAnsi"/>
              </w:rPr>
              <w:t>participating</w:t>
            </w:r>
            <w:proofErr w:type="gramEnd"/>
            <w:r w:rsidR="0065033D" w:rsidRPr="0065033D">
              <w:rPr>
                <w:rFonts w:asciiTheme="majorHAnsi" w:hAnsiTheme="majorHAnsi"/>
              </w:rPr>
              <w:t xml:space="preserve"> in compe</w:t>
            </w:r>
            <w:r w:rsidR="0065033D">
              <w:rPr>
                <w:rFonts w:asciiTheme="majorHAnsi" w:hAnsiTheme="majorHAnsi"/>
              </w:rPr>
              <w:t>ti</w:t>
            </w:r>
            <w:r w:rsidR="0065033D" w:rsidRPr="0065033D">
              <w:rPr>
                <w:rFonts w:asciiTheme="majorHAnsi" w:hAnsiTheme="majorHAnsi"/>
              </w:rPr>
              <w:t>tive sport increased from 37 to 43%</w:t>
            </w:r>
          </w:p>
          <w:p w14:paraId="03F7DDEC" w14:textId="77777777" w:rsidR="00B54FBD" w:rsidRPr="0065033D" w:rsidRDefault="00B54FBD" w:rsidP="00035608">
            <w:pPr>
              <w:rPr>
                <w:rFonts w:asciiTheme="majorHAnsi" w:hAnsiTheme="majorHAnsi"/>
              </w:rPr>
            </w:pPr>
          </w:p>
          <w:p w14:paraId="3CA4D5E1" w14:textId="0B3BCB4D" w:rsidR="008A19B0" w:rsidRDefault="008A19B0" w:rsidP="000356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 Improved quality of resources</w:t>
            </w:r>
          </w:p>
          <w:p w14:paraId="1D056630" w14:textId="34B568F8" w:rsidR="0065033D" w:rsidRPr="00205157" w:rsidRDefault="00205157" w:rsidP="00035608">
            <w:pPr>
              <w:rPr>
                <w:rFonts w:asciiTheme="majorHAnsi" w:hAnsiTheme="majorHAnsi"/>
              </w:rPr>
            </w:pPr>
            <w:r w:rsidRPr="00205157">
              <w:rPr>
                <w:rFonts w:asciiTheme="majorHAnsi" w:hAnsiTheme="majorHAnsi"/>
              </w:rPr>
              <w:t>a. Purchase of netball strip and tennis equi</w:t>
            </w:r>
            <w:r w:rsidR="00B54FBD">
              <w:rPr>
                <w:rFonts w:asciiTheme="majorHAnsi" w:hAnsiTheme="majorHAnsi"/>
              </w:rPr>
              <w:t xml:space="preserve">pment signalled value of sports </w:t>
            </w:r>
          </w:p>
          <w:p w14:paraId="7341B604" w14:textId="726433B5" w:rsidR="00205157" w:rsidRDefault="00205157" w:rsidP="00035608">
            <w:pPr>
              <w:rPr>
                <w:rFonts w:asciiTheme="majorHAnsi" w:hAnsiTheme="majorHAnsi"/>
              </w:rPr>
            </w:pPr>
            <w:r w:rsidRPr="00205157">
              <w:rPr>
                <w:rFonts w:asciiTheme="majorHAnsi" w:hAnsiTheme="majorHAnsi"/>
              </w:rPr>
              <w:t xml:space="preserve">b. Equipment used by coaches </w:t>
            </w:r>
            <w:r>
              <w:rPr>
                <w:rFonts w:asciiTheme="majorHAnsi" w:hAnsiTheme="majorHAnsi"/>
              </w:rPr>
              <w:t xml:space="preserve">in lessons was </w:t>
            </w:r>
            <w:r w:rsidRPr="00205157">
              <w:rPr>
                <w:rFonts w:asciiTheme="majorHAnsi" w:hAnsiTheme="majorHAnsi"/>
              </w:rPr>
              <w:t xml:space="preserve">purchased </w:t>
            </w:r>
            <w:r w:rsidR="00B54FBD">
              <w:rPr>
                <w:rFonts w:asciiTheme="majorHAnsi" w:hAnsiTheme="majorHAnsi"/>
              </w:rPr>
              <w:t xml:space="preserve">at the request of the children - </w:t>
            </w:r>
            <w:r w:rsidRPr="00205157">
              <w:rPr>
                <w:rFonts w:asciiTheme="majorHAnsi" w:hAnsiTheme="majorHAnsi"/>
              </w:rPr>
              <w:t xml:space="preserve">to </w:t>
            </w:r>
            <w:r w:rsidR="00B54FBD">
              <w:rPr>
                <w:rFonts w:asciiTheme="majorHAnsi" w:hAnsiTheme="majorHAnsi"/>
              </w:rPr>
              <w:t xml:space="preserve">be able to use it </w:t>
            </w:r>
            <w:r w:rsidRPr="00205157">
              <w:rPr>
                <w:rFonts w:asciiTheme="majorHAnsi" w:hAnsiTheme="majorHAnsi"/>
              </w:rPr>
              <w:t>a</w:t>
            </w:r>
            <w:r w:rsidR="00B54FBD">
              <w:rPr>
                <w:rFonts w:asciiTheme="majorHAnsi" w:hAnsiTheme="majorHAnsi"/>
              </w:rPr>
              <w:t>t playtime by choice</w:t>
            </w:r>
          </w:p>
          <w:p w14:paraId="57094A66" w14:textId="77777777" w:rsidR="00B54FBD" w:rsidRPr="00205157" w:rsidRDefault="00B54FBD" w:rsidP="00035608">
            <w:pPr>
              <w:rPr>
                <w:rFonts w:asciiTheme="majorHAnsi" w:hAnsiTheme="majorHAnsi"/>
              </w:rPr>
            </w:pPr>
          </w:p>
          <w:p w14:paraId="1ADBD07F" w14:textId="101C8AC7" w:rsidR="008A19B0" w:rsidRDefault="008A19B0" w:rsidP="000356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4. Improved CPD opportunities for teachers</w:t>
            </w:r>
          </w:p>
          <w:p w14:paraId="2C8A819D" w14:textId="589B399B" w:rsidR="00205157" w:rsidRDefault="00205157" w:rsidP="0003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a. </w:t>
            </w:r>
            <w:r w:rsidR="009E13AB">
              <w:rPr>
                <w:rFonts w:asciiTheme="majorHAnsi" w:hAnsiTheme="majorHAnsi"/>
              </w:rPr>
              <w:t>Teachers more confident to deliver gymnastics</w:t>
            </w:r>
          </w:p>
          <w:p w14:paraId="28E21DFF" w14:textId="4E7431CB" w:rsidR="009E13AB" w:rsidRDefault="009E13AB" w:rsidP="0003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b. SEN physical training supported 2 TAs of a </w:t>
            </w:r>
            <w:proofErr w:type="spellStart"/>
            <w:r>
              <w:rPr>
                <w:rFonts w:asciiTheme="majorHAnsi" w:hAnsiTheme="majorHAnsi"/>
              </w:rPr>
              <w:t>statemented</w:t>
            </w:r>
            <w:proofErr w:type="spellEnd"/>
            <w:r>
              <w:rPr>
                <w:rFonts w:asciiTheme="majorHAnsi" w:hAnsiTheme="majorHAnsi"/>
              </w:rPr>
              <w:t xml:space="preserve"> child to ensure PE lessons are inclusive for him</w:t>
            </w:r>
          </w:p>
          <w:p w14:paraId="5AA70519" w14:textId="26181225" w:rsidR="009E13AB" w:rsidRDefault="009E13AB" w:rsidP="0003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c. EYFS teacher more confident to deliver PE lessons appropriate to </w:t>
            </w:r>
            <w:r w:rsidR="002044EA">
              <w:rPr>
                <w:rFonts w:asciiTheme="majorHAnsi" w:hAnsiTheme="majorHAnsi"/>
              </w:rPr>
              <w:t>the</w:t>
            </w:r>
            <w:r>
              <w:rPr>
                <w:rFonts w:asciiTheme="majorHAnsi" w:hAnsiTheme="majorHAnsi"/>
              </w:rPr>
              <w:t xml:space="preserve"> physical development </w:t>
            </w:r>
            <w:r w:rsidR="002044EA">
              <w:rPr>
                <w:rFonts w:asciiTheme="majorHAnsi" w:hAnsiTheme="majorHAnsi"/>
              </w:rPr>
              <w:t>of</w:t>
            </w:r>
            <w:r>
              <w:rPr>
                <w:rFonts w:asciiTheme="majorHAnsi" w:hAnsiTheme="majorHAnsi"/>
              </w:rPr>
              <w:t xml:space="preserve"> very young children</w:t>
            </w:r>
          </w:p>
          <w:p w14:paraId="1121B259" w14:textId="04E36E7B" w:rsidR="009E13AB" w:rsidRDefault="009E13AB" w:rsidP="0003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d. </w:t>
            </w:r>
            <w:r w:rsidR="002044EA">
              <w:rPr>
                <w:rFonts w:asciiTheme="majorHAnsi" w:hAnsiTheme="majorHAnsi"/>
              </w:rPr>
              <w:t>We were a</w:t>
            </w:r>
            <w:r>
              <w:rPr>
                <w:rFonts w:asciiTheme="majorHAnsi" w:hAnsiTheme="majorHAnsi"/>
              </w:rPr>
              <w:t>ble to deliver a tennis programme for all juniors after teacher attended LTA training</w:t>
            </w:r>
            <w:r w:rsidR="002044EA">
              <w:rPr>
                <w:rFonts w:asciiTheme="majorHAnsi" w:hAnsiTheme="majorHAnsi"/>
              </w:rPr>
              <w:t xml:space="preserve"> and received equipment</w:t>
            </w:r>
          </w:p>
          <w:p w14:paraId="19E40F4B" w14:textId="24121623" w:rsidR="009E13AB" w:rsidRDefault="009E13AB" w:rsidP="0003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e. Assessment is carried out at the start and end of each taught unit to </w:t>
            </w:r>
            <w:r w:rsidR="00456C09">
              <w:rPr>
                <w:rFonts w:asciiTheme="majorHAnsi" w:hAnsiTheme="majorHAnsi"/>
              </w:rPr>
              <w:t xml:space="preserve">accurately </w:t>
            </w:r>
            <w:r>
              <w:rPr>
                <w:rFonts w:asciiTheme="majorHAnsi" w:hAnsiTheme="majorHAnsi"/>
              </w:rPr>
              <w:t>measure progress</w:t>
            </w:r>
            <w:r w:rsidR="002044EA">
              <w:rPr>
                <w:rFonts w:asciiTheme="majorHAnsi" w:hAnsiTheme="majorHAnsi"/>
              </w:rPr>
              <w:t>, monitored by the PE subject leader</w:t>
            </w:r>
          </w:p>
          <w:p w14:paraId="1A781694" w14:textId="77777777" w:rsidR="00B54FBD" w:rsidRPr="00205157" w:rsidRDefault="00B54FBD" w:rsidP="00035608">
            <w:pPr>
              <w:rPr>
                <w:rFonts w:asciiTheme="majorHAnsi" w:hAnsiTheme="majorHAnsi"/>
              </w:rPr>
            </w:pPr>
          </w:p>
          <w:p w14:paraId="2BB59E5E" w14:textId="77777777" w:rsidR="008A19B0" w:rsidRDefault="008A19B0" w:rsidP="000356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5. </w:t>
            </w:r>
            <w:r>
              <w:rPr>
                <w:rFonts w:asciiTheme="majorHAnsi" w:hAnsiTheme="majorHAnsi"/>
                <w:b/>
              </w:rPr>
              <w:t>Ensured positive attitudes towards sports and healthy lifestyles</w:t>
            </w:r>
          </w:p>
          <w:p w14:paraId="7189364B" w14:textId="21076A40" w:rsidR="00456C09" w:rsidRDefault="00456C09" w:rsidP="00035608">
            <w:pPr>
              <w:rPr>
                <w:rFonts w:asciiTheme="majorHAnsi" w:hAnsiTheme="majorHAnsi"/>
              </w:rPr>
            </w:pPr>
            <w:r w:rsidRPr="00456C09">
              <w:rPr>
                <w:rFonts w:asciiTheme="majorHAnsi" w:hAnsiTheme="majorHAnsi"/>
              </w:rPr>
              <w:t>a.</w:t>
            </w:r>
            <w:r>
              <w:rPr>
                <w:rFonts w:asciiTheme="majorHAnsi" w:hAnsiTheme="majorHAnsi"/>
              </w:rPr>
              <w:t xml:space="preserve"> Healthy Living Week a big success – very positive feedback from children and parents</w:t>
            </w:r>
          </w:p>
          <w:p w14:paraId="3483DDCF" w14:textId="6D63CAF3" w:rsidR="00456C09" w:rsidRDefault="00456C09" w:rsidP="0003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b. Raised profile of sports and healthy lifestyle to all children by awarding trophies at the end of year for achievement and progress in sports</w:t>
            </w:r>
          </w:p>
          <w:p w14:paraId="76F1EBFB" w14:textId="286DB015" w:rsidR="00456C09" w:rsidRDefault="00456C09" w:rsidP="0003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c. Y5 G&amp;T netball days and holiday events well attended – 1 medal for star player</w:t>
            </w:r>
          </w:p>
          <w:p w14:paraId="3B783934" w14:textId="53FEE344" w:rsidR="00456C09" w:rsidRDefault="00456C09" w:rsidP="0003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d. Improved sports displays in school – raised profile of competitive sports</w:t>
            </w:r>
          </w:p>
          <w:p w14:paraId="63795380" w14:textId="36099F05" w:rsidR="00456C09" w:rsidRDefault="00456C09" w:rsidP="0003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e. Detailed sports page created on website, including photographs of children </w:t>
            </w:r>
            <w:r w:rsidR="002044EA">
              <w:rPr>
                <w:rFonts w:asciiTheme="majorHAnsi" w:hAnsiTheme="majorHAnsi"/>
              </w:rPr>
              <w:t>taking part</w:t>
            </w:r>
            <w:r>
              <w:rPr>
                <w:rFonts w:asciiTheme="majorHAnsi" w:hAnsiTheme="majorHAnsi"/>
              </w:rPr>
              <w:t xml:space="preserve"> there</w:t>
            </w:r>
            <w:r w:rsidR="002044EA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by increasing sense of achievement</w:t>
            </w:r>
            <w:bookmarkStart w:id="0" w:name="_GoBack"/>
            <w:bookmarkEnd w:id="0"/>
          </w:p>
          <w:p w14:paraId="4547D7E4" w14:textId="1EE74000" w:rsidR="00456C09" w:rsidRPr="00456C09" w:rsidRDefault="00456C09" w:rsidP="000356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f.  Children excited to be told the Sports England bid had been successful and the playground games area will be resurfaced and fully improved</w:t>
            </w:r>
          </w:p>
          <w:p w14:paraId="1CD258D7" w14:textId="5EEDC81E" w:rsidR="00456C09" w:rsidRPr="008A19B0" w:rsidRDefault="00456C09" w:rsidP="00035608">
            <w:pPr>
              <w:rPr>
                <w:rFonts w:asciiTheme="majorHAnsi" w:hAnsiTheme="majorHAnsi"/>
                <w:b/>
              </w:rPr>
            </w:pPr>
          </w:p>
        </w:tc>
      </w:tr>
    </w:tbl>
    <w:p w14:paraId="3DC84B03" w14:textId="77777777" w:rsidR="00EA1E92" w:rsidRPr="00EA1E92" w:rsidRDefault="00EA1E92" w:rsidP="00EA1E92">
      <w:pPr>
        <w:jc w:val="center"/>
        <w:rPr>
          <w:rFonts w:asciiTheme="majorHAnsi" w:hAnsiTheme="majorHAnsi"/>
          <w:sz w:val="32"/>
          <w:szCs w:val="32"/>
          <w:u w:val="single"/>
        </w:rPr>
      </w:pPr>
    </w:p>
    <w:sectPr w:rsidR="00EA1E92" w:rsidRPr="00EA1E92" w:rsidSect="00B54FBD">
      <w:pgSz w:w="11900" w:h="16840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D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CFD54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92"/>
    <w:rsid w:val="00035608"/>
    <w:rsid w:val="002044EA"/>
    <w:rsid w:val="00205157"/>
    <w:rsid w:val="00351FF8"/>
    <w:rsid w:val="003B61BB"/>
    <w:rsid w:val="003E6BF1"/>
    <w:rsid w:val="00456C09"/>
    <w:rsid w:val="00466441"/>
    <w:rsid w:val="005721EF"/>
    <w:rsid w:val="0065033D"/>
    <w:rsid w:val="008A19B0"/>
    <w:rsid w:val="0098780A"/>
    <w:rsid w:val="009E13AB"/>
    <w:rsid w:val="00A52DEE"/>
    <w:rsid w:val="00AD723E"/>
    <w:rsid w:val="00B54FBD"/>
    <w:rsid w:val="00BD5DBE"/>
    <w:rsid w:val="00EA1E92"/>
    <w:rsid w:val="00FA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CFB3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1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1EF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1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1EF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668</Words>
  <Characters>3809</Characters>
  <Application>Microsoft Macintosh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Brind</dc:creator>
  <cp:keywords/>
  <dc:description/>
  <cp:lastModifiedBy>Miss Brind</cp:lastModifiedBy>
  <cp:revision>9</cp:revision>
  <dcterms:created xsi:type="dcterms:W3CDTF">2014-08-17T16:21:00Z</dcterms:created>
  <dcterms:modified xsi:type="dcterms:W3CDTF">2014-08-17T17:14:00Z</dcterms:modified>
</cp:coreProperties>
</file>