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2" w:rsidRPr="00B43A12" w:rsidRDefault="00F7228E" w:rsidP="00F7228E">
      <w:pPr>
        <w:jc w:val="center"/>
        <w:rPr>
          <w:rFonts w:ascii="CCW Cursive Writing 1" w:hAnsi="CCW Cursive Writing 1"/>
          <w:sz w:val="20"/>
          <w:szCs w:val="20"/>
          <w:lang w:val="en-US"/>
        </w:rPr>
      </w:pPr>
      <w:r w:rsidRPr="00B43A12">
        <w:rPr>
          <w:rFonts w:ascii="CCW Cursive Writing 1" w:hAnsi="CCW Cursive Writing 1"/>
          <w:sz w:val="20"/>
          <w:szCs w:val="20"/>
          <w:lang w:val="en-US"/>
        </w:rPr>
        <w:t>Otter’s spelling Spring 2 2024</w:t>
      </w:r>
      <w:r w:rsidR="003023EB">
        <w:rPr>
          <w:rFonts w:ascii="CCW Cursive Writing 1" w:hAnsi="CCW Cursive Writing 1"/>
          <w:sz w:val="20"/>
          <w:szCs w:val="20"/>
          <w:lang w:val="en-US"/>
        </w:rPr>
        <w:t xml:space="preserve">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28E" w:rsidRPr="00B43A12" w:rsidTr="00F7228E">
        <w:tc>
          <w:tcPr>
            <w:tcW w:w="9016" w:type="dxa"/>
          </w:tcPr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1 </w:t>
            </w:r>
          </w:p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11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3023EB" w:rsidP="0073265B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ending in </w:t>
            </w:r>
            <w:proofErr w:type="spellStart"/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ssion</w:t>
            </w:r>
            <w:proofErr w:type="spellEnd"/>
          </w:p>
        </w:tc>
      </w:tr>
      <w:tr w:rsidR="00F7228E" w:rsidRPr="00B43A12" w:rsidTr="00F7228E">
        <w:tc>
          <w:tcPr>
            <w:tcW w:w="9016" w:type="dxa"/>
          </w:tcPr>
          <w:p w:rsidR="003023EB" w:rsidRPr="00036EEC" w:rsidRDefault="003023EB" w:rsidP="003023EB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e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xpression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discussion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admission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permission</w:t>
            </w:r>
            <w:r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,</w:t>
            </w:r>
          </w:p>
          <w:p w:rsidR="00F7228E" w:rsidRPr="003023EB" w:rsidRDefault="00036EEC" w:rsidP="003023EB">
            <w:pPr>
              <w:rPr>
                <w:rFonts w:ascii="CCW Cursive Writing 1" w:hAnsi="CCW Cursive Writing 1"/>
                <w:lang w:val="en-US"/>
              </w:rPr>
            </w:pPr>
            <w:r>
              <w:rPr>
                <w:rFonts w:ascii="CCW Cursive Writing 1" w:hAnsi="CCW Cursive Writing 1"/>
                <w:sz w:val="20"/>
                <w:szCs w:val="20"/>
                <w:lang w:val="en-US"/>
              </w:rPr>
              <w:t>c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onfession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impression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obsession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procession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omission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, 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concussion</w:t>
            </w:r>
            <w:r w:rsidR="003023EB" w:rsidRPr="00036EEC">
              <w:rPr>
                <w:rFonts w:ascii="CCW Cursive Writing 1" w:hAnsi="CCW Cursive Writing 1"/>
                <w:sz w:val="20"/>
                <w:szCs w:val="20"/>
                <w:lang w:val="en-US"/>
              </w:rPr>
              <w:t>.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2 </w:t>
            </w:r>
          </w:p>
          <w:p w:rsidR="003978DA" w:rsidRPr="00B43A12" w:rsidRDefault="0073265B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18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3978DA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Words ending in </w:t>
            </w:r>
            <w:proofErr w:type="spellStart"/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>cian</w:t>
            </w:r>
            <w:proofErr w:type="spellEnd"/>
          </w:p>
        </w:tc>
      </w:tr>
      <w:tr w:rsidR="00F7228E" w:rsidRPr="00B43A12" w:rsidTr="00F7228E">
        <w:tc>
          <w:tcPr>
            <w:tcW w:w="9016" w:type="dxa"/>
          </w:tcPr>
          <w:p w:rsidR="007179EB" w:rsidRPr="003023EB" w:rsidRDefault="003023EB" w:rsidP="00036EEC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musician, magician, electrician, politician, mathematician, technician, optician, beautician, physician, dietician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3 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25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April</w:t>
            </w:r>
          </w:p>
          <w:p w:rsidR="00F7228E" w:rsidRPr="00B43A12" w:rsidRDefault="003023EB" w:rsidP="003978DA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that are </w:t>
            </w:r>
            <w:proofErr w:type="spellStart"/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abverbs</w:t>
            </w:r>
            <w:proofErr w:type="spellEnd"/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 of manner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3023EB" w:rsidRDefault="003023EB" w:rsidP="00036EEC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reluctantly, quickly, generously, unexpectedly, gently, curiously, furiously, seriously, victoriously, courteously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Week 4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2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Challenge words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3023EB" w:rsidRDefault="003023EB" w:rsidP="00036EEC">
            <w:pPr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s</w:t>
            </w:r>
            <w:r w:rsidRPr="003023EB">
              <w:rPr>
                <w:rFonts w:ascii="CCW Cursive Writing 1" w:hAnsi="CCW Cursive Writing 1"/>
                <w:sz w:val="20"/>
                <w:szCs w:val="20"/>
              </w:rPr>
              <w:t xml:space="preserve">urprise, separate, group, height, potatoes, though, particular, </w:t>
            </w:r>
            <w:proofErr w:type="spellStart"/>
            <w:r w:rsidRPr="003023EB">
              <w:rPr>
                <w:rFonts w:ascii="CCW Cursive Writing 1" w:hAnsi="CCW Cursive Writing 1"/>
                <w:sz w:val="20"/>
                <w:szCs w:val="20"/>
              </w:rPr>
              <w:t>through</w:t>
            </w:r>
            <w:proofErr w:type="spellEnd"/>
            <w:r w:rsidRPr="003023EB">
              <w:rPr>
                <w:rFonts w:ascii="CCW Cursive Writing 1" w:hAnsi="CCW Cursive Writing 1"/>
                <w:sz w:val="20"/>
                <w:szCs w:val="20"/>
              </w:rPr>
              <w:t>, caught, woman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Summer 1 </w:t>
            </w:r>
            <w:r w:rsidR="00F7228E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Week 5</w:t>
            </w:r>
          </w:p>
          <w:p w:rsidR="00F7228E" w:rsidRPr="00B43A12" w:rsidRDefault="003978DA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 Thursday 9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F7228E" w:rsidRPr="00B43A12" w:rsidRDefault="003023EB" w:rsidP="007179EB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Homophones</w:t>
            </w:r>
          </w:p>
        </w:tc>
      </w:tr>
      <w:tr w:rsidR="00F7228E" w:rsidRPr="00B43A12" w:rsidTr="00F7228E">
        <w:tc>
          <w:tcPr>
            <w:tcW w:w="9016" w:type="dxa"/>
          </w:tcPr>
          <w:p w:rsidR="007179EB" w:rsidRPr="003023EB" w:rsidRDefault="003023EB" w:rsidP="00036EEC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scene, who’s, affect, hear, whose, heal, effect, here, heel, seen</w:t>
            </w:r>
          </w:p>
        </w:tc>
      </w:tr>
      <w:tr w:rsidR="00F7228E" w:rsidRPr="00B43A12" w:rsidTr="00F7228E">
        <w:tc>
          <w:tcPr>
            <w:tcW w:w="9016" w:type="dxa"/>
          </w:tcPr>
          <w:p w:rsidR="00F7228E" w:rsidRPr="00B43A12" w:rsidRDefault="003978DA" w:rsidP="00B43A12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Summer 1 week 6</w:t>
            </w:r>
          </w:p>
          <w:p w:rsidR="00F7228E" w:rsidRPr="00B43A12" w:rsidRDefault="00B43A12" w:rsidP="00F7228E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Tested on</w:t>
            </w:r>
            <w:r w:rsidR="007A0FBD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</w:t>
            </w:r>
            <w:r w:rsidR="003978DA"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>Thursday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16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  <w:t xml:space="preserve"> May</w:t>
            </w:r>
          </w:p>
          <w:p w:rsidR="007A0FBD" w:rsidRPr="00B43A12" w:rsidRDefault="003023EB" w:rsidP="00F7228E">
            <w:pPr>
              <w:jc w:val="center"/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Words spelled with c before an </w:t>
            </w:r>
            <w:proofErr w:type="spellStart"/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CW Cursive Writing 1" w:hAnsi="CCW Cursive Writing 1"/>
                <w:color w:val="FF0000"/>
                <w:sz w:val="20"/>
                <w:szCs w:val="20"/>
                <w:lang w:val="en-US"/>
              </w:rPr>
              <w:t xml:space="preserve"> or e</w:t>
            </w:r>
          </w:p>
        </w:tc>
      </w:tr>
      <w:tr w:rsidR="007A0FBD" w:rsidRPr="00B43A12" w:rsidTr="00F7228E">
        <w:tc>
          <w:tcPr>
            <w:tcW w:w="9016" w:type="dxa"/>
          </w:tcPr>
          <w:p w:rsidR="007A0FBD" w:rsidRPr="003023EB" w:rsidRDefault="003023EB" w:rsidP="00036EEC">
            <w:pPr>
              <w:rPr>
                <w:rFonts w:ascii="CCW Cursive Writing 1" w:hAnsi="CCW Cursive Writing 1"/>
                <w:b/>
                <w:sz w:val="20"/>
                <w:szCs w:val="20"/>
                <w:lang w:val="en-US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circle, century, centaur, circus, princess, voice, medicine, celebrate, celery, pencil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Summer 1 week 7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Tested on Thursday 23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  <w:vertAlign w:val="superscript"/>
              </w:rPr>
              <w:t>rd</w:t>
            </w: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 xml:space="preserve"> May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Words </w:t>
            </w:r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>containing sol and real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3023EB" w:rsidRDefault="003023EB" w:rsidP="00036EEC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3023EB">
              <w:rPr>
                <w:rFonts w:ascii="CCW Cursive Writing 1" w:hAnsi="CCW Cursive Writing 1"/>
                <w:sz w:val="20"/>
                <w:szCs w:val="20"/>
              </w:rPr>
              <w:t>solve, insoluble, real, reality, dissolve, solution, realistic, unreal, realisation, soluble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Summer 2 week 1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b/>
                <w:sz w:val="20"/>
                <w:szCs w:val="20"/>
              </w:rPr>
              <w:t>Tested after Half term</w:t>
            </w:r>
          </w:p>
          <w:p w:rsidR="00B43A12" w:rsidRPr="00B43A12" w:rsidRDefault="00B43A12" w:rsidP="00B43A1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B43A12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Words </w:t>
            </w:r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containing </w:t>
            </w:r>
            <w:proofErr w:type="spellStart"/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>phon</w:t>
            </w:r>
            <w:proofErr w:type="spellEnd"/>
            <w:r w:rsidR="003023EB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 and</w:t>
            </w:r>
            <w:r w:rsidR="00036EEC">
              <w:rPr>
                <w:rFonts w:ascii="CCW Cursive Writing 1" w:hAnsi="CCW Cursive Writing 1"/>
                <w:color w:val="FF0000"/>
                <w:sz w:val="20"/>
                <w:szCs w:val="20"/>
              </w:rPr>
              <w:t xml:space="preserve"> sign</w:t>
            </w:r>
          </w:p>
        </w:tc>
      </w:tr>
      <w:tr w:rsidR="00B43A12" w:rsidRPr="00B43A12" w:rsidTr="00F7228E">
        <w:tc>
          <w:tcPr>
            <w:tcW w:w="9016" w:type="dxa"/>
          </w:tcPr>
          <w:p w:rsidR="00B43A12" w:rsidRPr="00036EEC" w:rsidRDefault="003023EB" w:rsidP="00036EEC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036EEC">
              <w:rPr>
                <w:rFonts w:ascii="CCW Cursive Writing 1" w:hAnsi="CCW Cursive Writing 1"/>
                <w:sz w:val="20"/>
                <w:szCs w:val="20"/>
              </w:rPr>
              <w:t>signal, telephone, assign, microphone, homophone, sign, phonics, signature, megaphone, design</w:t>
            </w:r>
          </w:p>
        </w:tc>
        <w:bookmarkStart w:id="0" w:name="_GoBack"/>
        <w:bookmarkEnd w:id="0"/>
      </w:tr>
    </w:tbl>
    <w:p w:rsidR="00F7228E" w:rsidRPr="00F7228E" w:rsidRDefault="00F7228E" w:rsidP="00F7228E">
      <w:pPr>
        <w:jc w:val="center"/>
        <w:rPr>
          <w:rFonts w:ascii="CCW Cursive Writing 1" w:hAnsi="CCW Cursive Writing 1"/>
          <w:lang w:val="en-US"/>
        </w:rPr>
      </w:pPr>
    </w:p>
    <w:p w:rsidR="00F7228E" w:rsidRPr="00F7228E" w:rsidRDefault="00F7228E" w:rsidP="00F7228E">
      <w:pPr>
        <w:jc w:val="center"/>
        <w:rPr>
          <w:lang w:val="en-US"/>
        </w:rPr>
      </w:pPr>
    </w:p>
    <w:sectPr w:rsidR="00F7228E" w:rsidRPr="00F72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E"/>
    <w:rsid w:val="00036EEC"/>
    <w:rsid w:val="001014D1"/>
    <w:rsid w:val="003023EB"/>
    <w:rsid w:val="003978DA"/>
    <w:rsid w:val="007179EB"/>
    <w:rsid w:val="0073265B"/>
    <w:rsid w:val="007A0FBD"/>
    <w:rsid w:val="009D795E"/>
    <w:rsid w:val="00B43A12"/>
    <w:rsid w:val="00F7228E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6ABC"/>
  <w15:chartTrackingRefBased/>
  <w15:docId w15:val="{BBEBC3CE-6F71-42DD-A0E1-AFB6340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Vaughan</dc:creator>
  <cp:keywords/>
  <dc:description/>
  <cp:lastModifiedBy>Hannah Vaughan</cp:lastModifiedBy>
  <cp:revision>2</cp:revision>
  <dcterms:created xsi:type="dcterms:W3CDTF">2024-04-08T12:09:00Z</dcterms:created>
  <dcterms:modified xsi:type="dcterms:W3CDTF">2024-04-08T12:09:00Z</dcterms:modified>
</cp:coreProperties>
</file>