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C8C5" w14:textId="77777777" w:rsidR="00BE5960" w:rsidRPr="00F64167" w:rsidRDefault="00BE5960" w:rsidP="00F5238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06CD43E" w14:textId="77777777" w:rsidR="00EC65B7" w:rsidRDefault="00F24697" w:rsidP="0037180D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en-GB"/>
        </w:rPr>
        <w:drawing>
          <wp:inline distT="0" distB="0" distL="0" distR="0" wp14:anchorId="13BCD216" wp14:editId="5F3DC99F">
            <wp:extent cx="100965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3" t="5185" r="7462" b="4445"/>
                    <a:stretch/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52375" w14:textId="4A17358D" w:rsidR="00045381" w:rsidRPr="00A44307" w:rsidRDefault="00F5238C" w:rsidP="0037180D">
      <w:pPr>
        <w:jc w:val="center"/>
        <w:rPr>
          <w:rFonts w:asciiTheme="majorHAnsi" w:hAnsiTheme="majorHAnsi"/>
          <w:b/>
          <w:sz w:val="44"/>
          <w:szCs w:val="48"/>
        </w:rPr>
      </w:pPr>
      <w:r w:rsidRPr="00A44307">
        <w:rPr>
          <w:rFonts w:asciiTheme="majorHAnsi" w:hAnsiTheme="majorHAnsi"/>
          <w:b/>
          <w:sz w:val="44"/>
          <w:szCs w:val="48"/>
        </w:rPr>
        <w:t>Uniform List</w:t>
      </w:r>
    </w:p>
    <w:p w14:paraId="38CE445A" w14:textId="77777777" w:rsidR="00045381" w:rsidRPr="00A44307" w:rsidRDefault="00045381" w:rsidP="00045381">
      <w:pPr>
        <w:rPr>
          <w:rFonts w:ascii="Calibri" w:hAnsi="Calibri"/>
          <w:sz w:val="22"/>
          <w:szCs w:val="32"/>
        </w:rPr>
      </w:pPr>
    </w:p>
    <w:p w14:paraId="5C210C7B" w14:textId="77777777" w:rsidR="00045381" w:rsidRPr="00A44307" w:rsidRDefault="00045381" w:rsidP="00F24697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Bottle green sweatshirt or cardigan with school logo</w:t>
      </w:r>
    </w:p>
    <w:p w14:paraId="7AE8B813" w14:textId="77777777" w:rsidR="00045381" w:rsidRPr="00A44307" w:rsidRDefault="00045381" w:rsidP="00F24697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Yellow polo shirt with school logo</w:t>
      </w:r>
    </w:p>
    <w:p w14:paraId="4CEAB899" w14:textId="77777777" w:rsidR="00045381" w:rsidRPr="00A44307" w:rsidRDefault="00045381" w:rsidP="00F24697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 xml:space="preserve">Dark grey or black </w:t>
      </w:r>
      <w:r w:rsidRPr="00A44307">
        <w:rPr>
          <w:rFonts w:ascii="Calibri" w:hAnsi="Calibri"/>
          <w:szCs w:val="28"/>
          <w:u w:val="single"/>
        </w:rPr>
        <w:t>school</w:t>
      </w:r>
      <w:r w:rsidRPr="00A44307">
        <w:rPr>
          <w:rFonts w:ascii="Calibri" w:hAnsi="Calibri"/>
          <w:szCs w:val="28"/>
        </w:rPr>
        <w:t xml:space="preserve"> trousers or skirt or dark grey pinafore dress</w:t>
      </w:r>
    </w:p>
    <w:p w14:paraId="63B89D9F" w14:textId="05BB2C18" w:rsidR="00045381" w:rsidRPr="00A44307" w:rsidRDefault="00CE201F" w:rsidP="00F24697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Plain b</w:t>
      </w:r>
      <w:r w:rsidR="00045381" w:rsidRPr="00A44307">
        <w:rPr>
          <w:rFonts w:ascii="Calibri" w:hAnsi="Calibri"/>
          <w:szCs w:val="28"/>
        </w:rPr>
        <w:t>ottle green, dark gr</w:t>
      </w:r>
      <w:r>
        <w:rPr>
          <w:rFonts w:ascii="Calibri" w:hAnsi="Calibri"/>
          <w:szCs w:val="28"/>
        </w:rPr>
        <w:t xml:space="preserve">ey, black or white socks or tights (no </w:t>
      </w:r>
      <w:r w:rsidRPr="00A44307">
        <w:rPr>
          <w:rFonts w:ascii="Calibri" w:hAnsi="Calibri"/>
          <w:szCs w:val="28"/>
        </w:rPr>
        <w:t>odd socks)</w:t>
      </w:r>
    </w:p>
    <w:p w14:paraId="3C83C703" w14:textId="6E0035EA" w:rsidR="00045381" w:rsidRPr="00A44307" w:rsidRDefault="00045381" w:rsidP="00F24697">
      <w:pPr>
        <w:pStyle w:val="ListParagraph"/>
        <w:numPr>
          <w:ilvl w:val="0"/>
          <w:numId w:val="1"/>
        </w:numPr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Flat black school shoes</w:t>
      </w:r>
      <w:r w:rsidR="00AB24A1" w:rsidRPr="00A44307">
        <w:rPr>
          <w:rFonts w:ascii="Calibri" w:hAnsi="Calibri"/>
          <w:szCs w:val="28"/>
        </w:rPr>
        <w:t xml:space="preserve"> </w:t>
      </w:r>
      <w:r w:rsidR="00CE201F">
        <w:rPr>
          <w:rFonts w:ascii="Calibri" w:hAnsi="Calibri"/>
          <w:szCs w:val="28"/>
        </w:rPr>
        <w:t>(</w:t>
      </w:r>
      <w:r w:rsidR="00CE201F" w:rsidRPr="00A44307">
        <w:rPr>
          <w:rFonts w:ascii="Calibri" w:hAnsi="Calibri"/>
          <w:szCs w:val="28"/>
        </w:rPr>
        <w:t xml:space="preserve">no trainers, crocs or sandals) </w:t>
      </w:r>
    </w:p>
    <w:p w14:paraId="776E32B1" w14:textId="116B37C8" w:rsidR="00EC65B7" w:rsidRDefault="00EC65B7" w:rsidP="00045381">
      <w:pPr>
        <w:rPr>
          <w:rFonts w:ascii="Calibri" w:hAnsi="Calibri"/>
          <w:i/>
          <w:sz w:val="8"/>
          <w:szCs w:val="28"/>
        </w:rPr>
      </w:pPr>
    </w:p>
    <w:p w14:paraId="59479DEA" w14:textId="77777777" w:rsidR="00CE201F" w:rsidRPr="00A44307" w:rsidRDefault="00CE201F" w:rsidP="00045381">
      <w:pPr>
        <w:rPr>
          <w:rFonts w:ascii="Calibri" w:hAnsi="Calibri"/>
          <w:i/>
          <w:sz w:val="8"/>
          <w:szCs w:val="28"/>
        </w:rPr>
      </w:pPr>
    </w:p>
    <w:p w14:paraId="2676874C" w14:textId="77777777" w:rsidR="00045381" w:rsidRPr="00A44307" w:rsidRDefault="00045381" w:rsidP="00045381">
      <w:pPr>
        <w:rPr>
          <w:rFonts w:ascii="Calibri" w:hAnsi="Calibri"/>
          <w:i/>
          <w:szCs w:val="28"/>
        </w:rPr>
      </w:pPr>
      <w:r w:rsidRPr="00A44307">
        <w:rPr>
          <w:rFonts w:ascii="Calibri" w:hAnsi="Calibri"/>
          <w:i/>
          <w:szCs w:val="28"/>
        </w:rPr>
        <w:t>Optional:</w:t>
      </w:r>
    </w:p>
    <w:p w14:paraId="2C3133D8" w14:textId="77777777" w:rsidR="00045381" w:rsidRPr="00A44307" w:rsidRDefault="00045381" w:rsidP="00F24697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Bottle green fleece with school logo</w:t>
      </w:r>
    </w:p>
    <w:p w14:paraId="769EB903" w14:textId="78975634" w:rsidR="00045381" w:rsidRDefault="00045381" w:rsidP="00F24697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Bottle green waterproof jacket with school logo</w:t>
      </w:r>
    </w:p>
    <w:p w14:paraId="60D2FFA6" w14:textId="77777777" w:rsidR="00CE201F" w:rsidRPr="00A44307" w:rsidRDefault="00CE201F" w:rsidP="00CE201F">
      <w:pPr>
        <w:pStyle w:val="ListParagraph"/>
        <w:tabs>
          <w:tab w:val="left" w:pos="284"/>
        </w:tabs>
        <w:ind w:left="284"/>
        <w:rPr>
          <w:rFonts w:ascii="Calibri" w:hAnsi="Calibri"/>
          <w:szCs w:val="28"/>
        </w:rPr>
      </w:pPr>
    </w:p>
    <w:p w14:paraId="422C963C" w14:textId="77777777" w:rsidR="00045381" w:rsidRPr="00A44307" w:rsidRDefault="00045381" w:rsidP="00045381">
      <w:pPr>
        <w:rPr>
          <w:rFonts w:ascii="Calibri" w:hAnsi="Calibri"/>
          <w:sz w:val="8"/>
          <w:szCs w:val="16"/>
        </w:rPr>
      </w:pPr>
    </w:p>
    <w:p w14:paraId="438C563C" w14:textId="77777777" w:rsidR="00045381" w:rsidRPr="00A44307" w:rsidRDefault="00045381" w:rsidP="00045381">
      <w:pPr>
        <w:rPr>
          <w:rFonts w:ascii="Calibri" w:hAnsi="Calibri"/>
          <w:i/>
          <w:szCs w:val="28"/>
        </w:rPr>
      </w:pPr>
      <w:r w:rsidRPr="00A44307">
        <w:rPr>
          <w:rFonts w:ascii="Calibri" w:hAnsi="Calibri"/>
          <w:i/>
          <w:szCs w:val="28"/>
        </w:rPr>
        <w:t>For the winter months if preferred:</w:t>
      </w:r>
    </w:p>
    <w:p w14:paraId="79D51ED9" w14:textId="19A67FC3" w:rsidR="00045381" w:rsidRDefault="00045381" w:rsidP="00F24697">
      <w:pPr>
        <w:pStyle w:val="ListParagraph"/>
        <w:numPr>
          <w:ilvl w:val="0"/>
          <w:numId w:val="3"/>
        </w:numPr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 xml:space="preserve">Black or dark brown boots (but without fur and no Dr Martens) </w:t>
      </w:r>
    </w:p>
    <w:p w14:paraId="23802A5E" w14:textId="77777777" w:rsidR="00CE201F" w:rsidRPr="00A44307" w:rsidRDefault="00CE201F" w:rsidP="00CE201F">
      <w:pPr>
        <w:pStyle w:val="ListParagraph"/>
        <w:ind w:left="284"/>
        <w:rPr>
          <w:rFonts w:ascii="Calibri" w:hAnsi="Calibri"/>
          <w:szCs w:val="28"/>
        </w:rPr>
      </w:pPr>
    </w:p>
    <w:p w14:paraId="000D6FFC" w14:textId="77777777" w:rsidR="00045381" w:rsidRPr="00A44307" w:rsidRDefault="00045381" w:rsidP="00045381">
      <w:pPr>
        <w:rPr>
          <w:rFonts w:ascii="Calibri" w:hAnsi="Calibri"/>
          <w:sz w:val="8"/>
          <w:szCs w:val="16"/>
        </w:rPr>
      </w:pPr>
    </w:p>
    <w:p w14:paraId="1E8DC17C" w14:textId="77777777" w:rsidR="00045381" w:rsidRPr="00A44307" w:rsidRDefault="00045381" w:rsidP="00045381">
      <w:pPr>
        <w:rPr>
          <w:rFonts w:ascii="Calibri" w:hAnsi="Calibri"/>
          <w:i/>
          <w:szCs w:val="28"/>
        </w:rPr>
      </w:pPr>
      <w:r w:rsidRPr="00A44307">
        <w:rPr>
          <w:rFonts w:ascii="Calibri" w:hAnsi="Calibri"/>
          <w:i/>
          <w:szCs w:val="28"/>
        </w:rPr>
        <w:t>For the summer months if preferred:</w:t>
      </w:r>
    </w:p>
    <w:p w14:paraId="3F446899" w14:textId="77777777" w:rsidR="00045381" w:rsidRPr="00A44307" w:rsidRDefault="00045381" w:rsidP="00F2469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 xml:space="preserve">Dark grey or black </w:t>
      </w:r>
      <w:r w:rsidRPr="00A44307">
        <w:rPr>
          <w:rFonts w:ascii="Calibri" w:hAnsi="Calibri"/>
          <w:szCs w:val="28"/>
          <w:u w:val="single"/>
        </w:rPr>
        <w:t>school</w:t>
      </w:r>
      <w:r w:rsidRPr="00A44307">
        <w:rPr>
          <w:rFonts w:ascii="Calibri" w:hAnsi="Calibri"/>
          <w:szCs w:val="28"/>
        </w:rPr>
        <w:t xml:space="preserve"> shorts</w:t>
      </w:r>
    </w:p>
    <w:p w14:paraId="3E6D7FB0" w14:textId="77777777" w:rsidR="00045381" w:rsidRPr="00A44307" w:rsidRDefault="00045381" w:rsidP="00F2469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Green and white checked summer dress</w:t>
      </w:r>
    </w:p>
    <w:p w14:paraId="09C84F11" w14:textId="77777777" w:rsidR="00045381" w:rsidRPr="00A44307" w:rsidRDefault="00045381" w:rsidP="00F2469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White ankle socks, or knee length white or bottle green socks with dresses</w:t>
      </w:r>
    </w:p>
    <w:p w14:paraId="648E07A1" w14:textId="77777777" w:rsidR="00045381" w:rsidRPr="00A44307" w:rsidRDefault="00045381" w:rsidP="00045381">
      <w:pPr>
        <w:rPr>
          <w:rFonts w:ascii="Calibri" w:hAnsi="Calibri"/>
          <w:szCs w:val="28"/>
        </w:rPr>
      </w:pPr>
    </w:p>
    <w:p w14:paraId="37C79E21" w14:textId="77777777" w:rsidR="00045381" w:rsidRPr="00A44307" w:rsidRDefault="00045381" w:rsidP="00045381">
      <w:pPr>
        <w:rPr>
          <w:rFonts w:ascii="Calibri" w:hAnsi="Calibri"/>
          <w:b/>
          <w:szCs w:val="28"/>
        </w:rPr>
      </w:pPr>
      <w:r w:rsidRPr="00A44307">
        <w:rPr>
          <w:rFonts w:ascii="Calibri" w:hAnsi="Calibri"/>
          <w:b/>
          <w:szCs w:val="28"/>
        </w:rPr>
        <w:t>Additional Notes</w:t>
      </w:r>
    </w:p>
    <w:p w14:paraId="000A2E63" w14:textId="77777777" w:rsidR="00045381" w:rsidRPr="00A44307" w:rsidRDefault="00045381" w:rsidP="00045381">
      <w:pPr>
        <w:rPr>
          <w:rFonts w:ascii="Calibri" w:hAnsi="Calibri"/>
          <w:i/>
          <w:sz w:val="8"/>
          <w:szCs w:val="16"/>
        </w:rPr>
      </w:pPr>
    </w:p>
    <w:p w14:paraId="6524295B" w14:textId="0F489697" w:rsidR="00045381" w:rsidRPr="00A44307" w:rsidRDefault="00045381" w:rsidP="00F24697">
      <w:pPr>
        <w:pStyle w:val="ListParagraph"/>
        <w:numPr>
          <w:ilvl w:val="0"/>
          <w:numId w:val="5"/>
        </w:numPr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 xml:space="preserve">Black or dark grey leggings </w:t>
      </w:r>
      <w:r w:rsidR="00D67D25">
        <w:rPr>
          <w:rFonts w:ascii="Calibri" w:hAnsi="Calibri"/>
          <w:szCs w:val="28"/>
        </w:rPr>
        <w:t xml:space="preserve">may </w:t>
      </w:r>
      <w:r w:rsidRPr="00A44307">
        <w:rPr>
          <w:rFonts w:ascii="Calibri" w:hAnsi="Calibri"/>
          <w:szCs w:val="28"/>
        </w:rPr>
        <w:t xml:space="preserve">be worn </w:t>
      </w:r>
      <w:r w:rsidRPr="00A44307">
        <w:rPr>
          <w:rFonts w:ascii="Calibri" w:hAnsi="Calibri"/>
          <w:szCs w:val="28"/>
          <w:u w:val="single"/>
        </w:rPr>
        <w:t>in place of tights</w:t>
      </w:r>
      <w:r w:rsidR="00D67D25">
        <w:rPr>
          <w:rFonts w:ascii="Calibri" w:hAnsi="Calibri"/>
          <w:szCs w:val="28"/>
        </w:rPr>
        <w:t xml:space="preserve"> under a skirt or dress</w:t>
      </w:r>
    </w:p>
    <w:p w14:paraId="3753790D" w14:textId="77777777" w:rsidR="00045381" w:rsidRPr="00A44307" w:rsidRDefault="00045381" w:rsidP="00F24697">
      <w:pPr>
        <w:pStyle w:val="ListParagraph"/>
        <w:numPr>
          <w:ilvl w:val="0"/>
          <w:numId w:val="5"/>
        </w:numPr>
        <w:ind w:left="284" w:hanging="284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 xml:space="preserve">Skirt &amp; shorts length to be </w:t>
      </w:r>
      <w:r w:rsidRPr="00A44307">
        <w:rPr>
          <w:rFonts w:ascii="Calibri" w:hAnsi="Calibri"/>
          <w:szCs w:val="28"/>
          <w:u w:val="single"/>
        </w:rPr>
        <w:t>just above or below</w:t>
      </w:r>
      <w:r w:rsidRPr="00A44307">
        <w:rPr>
          <w:rFonts w:ascii="Calibri" w:hAnsi="Calibri"/>
          <w:szCs w:val="28"/>
        </w:rPr>
        <w:t xml:space="preserve"> the knee</w:t>
      </w:r>
    </w:p>
    <w:p w14:paraId="02F8A3C0" w14:textId="21340BFD" w:rsidR="00045381" w:rsidRPr="00A44307" w:rsidRDefault="00045381" w:rsidP="00F2469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 xml:space="preserve">No jeans </w:t>
      </w:r>
      <w:r w:rsidR="00B3003D">
        <w:rPr>
          <w:rFonts w:ascii="Calibri" w:hAnsi="Calibri"/>
          <w:szCs w:val="28"/>
        </w:rPr>
        <w:t>(</w:t>
      </w:r>
      <w:r w:rsidRPr="00A44307">
        <w:rPr>
          <w:rFonts w:ascii="Calibri" w:hAnsi="Calibri"/>
          <w:szCs w:val="28"/>
        </w:rPr>
        <w:t>or trousers in the style of jeans</w:t>
      </w:r>
      <w:r w:rsidR="00B3003D">
        <w:rPr>
          <w:rFonts w:ascii="Calibri" w:hAnsi="Calibri"/>
          <w:szCs w:val="28"/>
        </w:rPr>
        <w:t>)</w:t>
      </w:r>
    </w:p>
    <w:p w14:paraId="17AEBA92" w14:textId="77777777" w:rsidR="00045381" w:rsidRPr="00A44307" w:rsidRDefault="00045381" w:rsidP="00F2469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No cargo pants</w:t>
      </w:r>
    </w:p>
    <w:p w14:paraId="253820E6" w14:textId="05F8CB49" w:rsidR="00045381" w:rsidRDefault="00045381" w:rsidP="00F2469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No trainers or football shoes</w:t>
      </w:r>
      <w:r w:rsidR="00030307">
        <w:rPr>
          <w:rFonts w:ascii="Calibri" w:hAnsi="Calibri"/>
          <w:szCs w:val="28"/>
        </w:rPr>
        <w:t xml:space="preserve"> (on non-PE days)</w:t>
      </w:r>
    </w:p>
    <w:p w14:paraId="4469B300" w14:textId="66FAA498" w:rsidR="00CE201F" w:rsidRPr="00A44307" w:rsidRDefault="00CE201F" w:rsidP="00F2469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No crocs</w:t>
      </w:r>
    </w:p>
    <w:p w14:paraId="7552E853" w14:textId="77777777" w:rsidR="00045381" w:rsidRPr="00A44307" w:rsidRDefault="00045381" w:rsidP="00EC65B7">
      <w:pPr>
        <w:ind w:right="-425"/>
        <w:rPr>
          <w:rFonts w:ascii="Calibri" w:hAnsi="Calibri"/>
          <w:szCs w:val="28"/>
          <w:u w:val="single"/>
        </w:rPr>
      </w:pPr>
    </w:p>
    <w:p w14:paraId="08A7B104" w14:textId="77777777" w:rsidR="00045381" w:rsidRPr="00A44307" w:rsidRDefault="00045381" w:rsidP="00045381">
      <w:pPr>
        <w:rPr>
          <w:rFonts w:ascii="Calibri" w:hAnsi="Calibri"/>
          <w:b/>
          <w:szCs w:val="28"/>
        </w:rPr>
      </w:pPr>
      <w:r w:rsidRPr="00A44307">
        <w:rPr>
          <w:rFonts w:ascii="Calibri" w:hAnsi="Calibri"/>
          <w:b/>
          <w:szCs w:val="28"/>
        </w:rPr>
        <w:t>For PE</w:t>
      </w:r>
    </w:p>
    <w:p w14:paraId="243E997B" w14:textId="77777777" w:rsidR="00045381" w:rsidRPr="00A44307" w:rsidRDefault="00045381" w:rsidP="00EC65B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Yellow t-shirt with school logo</w:t>
      </w:r>
    </w:p>
    <w:p w14:paraId="1092D1E9" w14:textId="380D63F6" w:rsidR="00045381" w:rsidRPr="00A44307" w:rsidRDefault="00045381" w:rsidP="00EC65B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 xml:space="preserve">Dark green shorts or black </w:t>
      </w:r>
      <w:r w:rsidR="00F24697" w:rsidRPr="00A44307">
        <w:rPr>
          <w:rFonts w:ascii="Calibri" w:hAnsi="Calibri"/>
          <w:szCs w:val="28"/>
        </w:rPr>
        <w:t>L</w:t>
      </w:r>
      <w:r w:rsidRPr="00A44307">
        <w:rPr>
          <w:rFonts w:ascii="Calibri" w:hAnsi="Calibri"/>
          <w:szCs w:val="28"/>
        </w:rPr>
        <w:t>ycra long shorts</w:t>
      </w:r>
    </w:p>
    <w:p w14:paraId="74C0ABE1" w14:textId="37420E08" w:rsidR="00F24697" w:rsidRPr="00A44307" w:rsidRDefault="00045381" w:rsidP="00EC65B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Daps</w:t>
      </w:r>
      <w:r w:rsidR="00B3003D">
        <w:rPr>
          <w:rFonts w:ascii="Calibri" w:hAnsi="Calibri"/>
          <w:szCs w:val="28"/>
        </w:rPr>
        <w:t>/trainers</w:t>
      </w:r>
      <w:r w:rsidRPr="00A44307">
        <w:rPr>
          <w:rFonts w:ascii="Calibri" w:hAnsi="Calibri"/>
          <w:szCs w:val="28"/>
        </w:rPr>
        <w:t xml:space="preserve"> f</w:t>
      </w:r>
      <w:r w:rsidR="00F24697" w:rsidRPr="00A44307">
        <w:rPr>
          <w:rFonts w:ascii="Calibri" w:hAnsi="Calibri"/>
          <w:szCs w:val="28"/>
        </w:rPr>
        <w:t>or infants, trainers for juniors</w:t>
      </w:r>
    </w:p>
    <w:p w14:paraId="72A8D55A" w14:textId="77777777" w:rsidR="00EC65B7" w:rsidRPr="00A44307" w:rsidRDefault="00EC65B7" w:rsidP="00F24697">
      <w:pPr>
        <w:pStyle w:val="ListParagraph"/>
        <w:ind w:left="0"/>
        <w:rPr>
          <w:rFonts w:ascii="Calibri" w:hAnsi="Calibri"/>
          <w:i/>
          <w:sz w:val="8"/>
          <w:szCs w:val="16"/>
        </w:rPr>
      </w:pPr>
    </w:p>
    <w:p w14:paraId="091C03EB" w14:textId="2878AB2C" w:rsidR="00F24697" w:rsidRPr="00A44307" w:rsidRDefault="00F24697" w:rsidP="00F24697">
      <w:pPr>
        <w:pStyle w:val="ListParagraph"/>
        <w:ind w:left="0"/>
        <w:rPr>
          <w:rFonts w:ascii="Calibri" w:hAnsi="Calibri"/>
          <w:i/>
          <w:szCs w:val="28"/>
        </w:rPr>
      </w:pPr>
      <w:r w:rsidRPr="00A44307">
        <w:rPr>
          <w:rFonts w:ascii="Calibri" w:hAnsi="Calibri"/>
          <w:i/>
          <w:szCs w:val="28"/>
        </w:rPr>
        <w:t>Optional:</w:t>
      </w:r>
    </w:p>
    <w:p w14:paraId="384B8343" w14:textId="5828249F" w:rsidR="00F24697" w:rsidRPr="00A44307" w:rsidRDefault="0084544B" w:rsidP="00EC65B7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 xml:space="preserve">Green </w:t>
      </w:r>
      <w:r w:rsidR="004451F9">
        <w:rPr>
          <w:rFonts w:ascii="Calibri" w:hAnsi="Calibri"/>
          <w:szCs w:val="28"/>
        </w:rPr>
        <w:t xml:space="preserve">school </w:t>
      </w:r>
      <w:r>
        <w:rPr>
          <w:rFonts w:ascii="Calibri" w:hAnsi="Calibri"/>
          <w:szCs w:val="28"/>
        </w:rPr>
        <w:t>g</w:t>
      </w:r>
      <w:r w:rsidR="00B3003D">
        <w:rPr>
          <w:rFonts w:ascii="Calibri" w:hAnsi="Calibri"/>
          <w:szCs w:val="28"/>
        </w:rPr>
        <w:t>ames h</w:t>
      </w:r>
      <w:r w:rsidR="00F24697" w:rsidRPr="00A44307">
        <w:rPr>
          <w:rFonts w:ascii="Calibri" w:hAnsi="Calibri"/>
          <w:szCs w:val="28"/>
        </w:rPr>
        <w:t xml:space="preserve">oodie </w:t>
      </w:r>
    </w:p>
    <w:p w14:paraId="67084C08" w14:textId="77777777" w:rsidR="00045381" w:rsidRPr="00A44307" w:rsidRDefault="00045381" w:rsidP="00045381">
      <w:pPr>
        <w:rPr>
          <w:rFonts w:ascii="Calibri" w:hAnsi="Calibri"/>
          <w:sz w:val="8"/>
          <w:szCs w:val="16"/>
        </w:rPr>
      </w:pPr>
    </w:p>
    <w:p w14:paraId="4459AFF0" w14:textId="77777777" w:rsidR="00045381" w:rsidRPr="00A44307" w:rsidRDefault="00045381" w:rsidP="00045381">
      <w:pPr>
        <w:rPr>
          <w:rFonts w:ascii="Calibri" w:hAnsi="Calibri"/>
          <w:i/>
          <w:szCs w:val="28"/>
        </w:rPr>
      </w:pPr>
      <w:r w:rsidRPr="00A44307">
        <w:rPr>
          <w:rFonts w:ascii="Calibri" w:hAnsi="Calibri"/>
          <w:i/>
          <w:szCs w:val="28"/>
        </w:rPr>
        <w:t>For the winter months if required:</w:t>
      </w:r>
      <w:bookmarkStart w:id="0" w:name="_GoBack"/>
      <w:bookmarkEnd w:id="0"/>
    </w:p>
    <w:p w14:paraId="3FBF6CA5" w14:textId="77777777" w:rsidR="00045381" w:rsidRDefault="00045381" w:rsidP="00EC65B7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Calibri" w:hAnsi="Calibri"/>
          <w:szCs w:val="28"/>
        </w:rPr>
      </w:pPr>
      <w:r w:rsidRPr="00A44307">
        <w:rPr>
          <w:rFonts w:ascii="Calibri" w:hAnsi="Calibri"/>
          <w:szCs w:val="28"/>
        </w:rPr>
        <w:t>Dark green, dark grey or black jogging bottoms</w:t>
      </w:r>
    </w:p>
    <w:p w14:paraId="00A222E0" w14:textId="77777777" w:rsidR="00A44307" w:rsidRDefault="00A44307" w:rsidP="00A44307">
      <w:pPr>
        <w:tabs>
          <w:tab w:val="left" w:pos="284"/>
        </w:tabs>
        <w:rPr>
          <w:rFonts w:ascii="Calibri" w:hAnsi="Calibri"/>
          <w:szCs w:val="28"/>
        </w:rPr>
      </w:pPr>
    </w:p>
    <w:p w14:paraId="451C5711" w14:textId="503EB70B" w:rsidR="00A44307" w:rsidRDefault="00A44307" w:rsidP="00A44307">
      <w:pPr>
        <w:tabs>
          <w:tab w:val="left" w:pos="284"/>
        </w:tabs>
        <w:rPr>
          <w:rFonts w:ascii="Calibri" w:hAnsi="Calibri"/>
          <w:i/>
          <w:szCs w:val="28"/>
        </w:rPr>
      </w:pPr>
      <w:r w:rsidRPr="00A44307">
        <w:rPr>
          <w:rFonts w:ascii="Calibri" w:hAnsi="Calibri"/>
          <w:i/>
          <w:szCs w:val="28"/>
        </w:rPr>
        <w:t xml:space="preserve">School uniform items with our logo </w:t>
      </w:r>
      <w:r w:rsidR="004451F9">
        <w:rPr>
          <w:rFonts w:ascii="Calibri" w:hAnsi="Calibri"/>
          <w:i/>
          <w:szCs w:val="28"/>
        </w:rPr>
        <w:t>(sweatshirts, polo shirts, PE T-shirts, book</w:t>
      </w:r>
      <w:r w:rsidR="00675D27">
        <w:rPr>
          <w:rFonts w:ascii="Calibri" w:hAnsi="Calibri"/>
          <w:i/>
          <w:szCs w:val="28"/>
        </w:rPr>
        <w:t xml:space="preserve"> </w:t>
      </w:r>
      <w:r w:rsidR="004451F9">
        <w:rPr>
          <w:rFonts w:ascii="Calibri" w:hAnsi="Calibri"/>
          <w:i/>
          <w:szCs w:val="28"/>
        </w:rPr>
        <w:t xml:space="preserve">bags, PE hoodies) </w:t>
      </w:r>
      <w:proofErr w:type="gramStart"/>
      <w:r w:rsidRPr="00A44307">
        <w:rPr>
          <w:rFonts w:ascii="Calibri" w:hAnsi="Calibri"/>
          <w:i/>
          <w:szCs w:val="28"/>
        </w:rPr>
        <w:t>can be purchased</w:t>
      </w:r>
      <w:proofErr w:type="gramEnd"/>
      <w:r w:rsidRPr="00A44307">
        <w:rPr>
          <w:rFonts w:ascii="Calibri" w:hAnsi="Calibri"/>
          <w:i/>
          <w:szCs w:val="28"/>
        </w:rPr>
        <w:t xml:space="preserve"> from Batemans</w:t>
      </w:r>
      <w:r w:rsidR="0084544B">
        <w:rPr>
          <w:rFonts w:ascii="Calibri" w:hAnsi="Calibri"/>
          <w:i/>
          <w:szCs w:val="28"/>
        </w:rPr>
        <w:t xml:space="preserve"> Sports</w:t>
      </w:r>
      <w:r w:rsidR="00C17C75">
        <w:rPr>
          <w:rFonts w:ascii="Calibri" w:hAnsi="Calibri"/>
          <w:i/>
          <w:szCs w:val="28"/>
        </w:rPr>
        <w:t xml:space="preserve"> in Stroud, who are always keen to book appointments for new parents. See </w:t>
      </w:r>
      <w:hyperlink r:id="rId6" w:history="1">
        <w:r w:rsidR="00C17C75" w:rsidRPr="002A5FEB">
          <w:rPr>
            <w:rStyle w:val="Hyperlink"/>
            <w:rFonts w:ascii="Calibri" w:hAnsi="Calibri"/>
            <w:i/>
            <w:szCs w:val="28"/>
          </w:rPr>
          <w:t>https://www.batemanssports.co.uk/catalogsearch/result/?q=horsley</w:t>
        </w:r>
      </w:hyperlink>
      <w:r w:rsidR="00C17C75" w:rsidRPr="00C17C75">
        <w:rPr>
          <w:rFonts w:ascii="Calibri" w:hAnsi="Calibri"/>
          <w:i/>
          <w:color w:val="002060"/>
          <w:szCs w:val="28"/>
          <w:u w:val="single"/>
        </w:rPr>
        <w:t>+</w:t>
      </w:r>
    </w:p>
    <w:p w14:paraId="37AB51D4" w14:textId="77777777" w:rsidR="00C17C75" w:rsidRDefault="00C17C75" w:rsidP="00A44307">
      <w:pPr>
        <w:tabs>
          <w:tab w:val="left" w:pos="284"/>
        </w:tabs>
        <w:rPr>
          <w:rFonts w:ascii="Calibri" w:hAnsi="Calibri"/>
          <w:i/>
          <w:szCs w:val="28"/>
        </w:rPr>
      </w:pPr>
    </w:p>
    <w:p w14:paraId="33DF2718" w14:textId="141F9113" w:rsidR="00B3003D" w:rsidRPr="00A44307" w:rsidRDefault="00B3003D" w:rsidP="00A44307">
      <w:pPr>
        <w:tabs>
          <w:tab w:val="left" w:pos="284"/>
        </w:tabs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We have many items of 2</w:t>
      </w:r>
      <w:r w:rsidRPr="00B3003D">
        <w:rPr>
          <w:rFonts w:ascii="Calibri" w:hAnsi="Calibri"/>
          <w:i/>
          <w:szCs w:val="28"/>
          <w:vertAlign w:val="superscript"/>
        </w:rPr>
        <w:t>nd</w:t>
      </w:r>
      <w:r>
        <w:rPr>
          <w:rFonts w:ascii="Calibri" w:hAnsi="Calibri"/>
          <w:i/>
          <w:szCs w:val="28"/>
        </w:rPr>
        <w:t xml:space="preserve">-hand uniform for sale at £2 per item. Please email </w:t>
      </w:r>
      <w:hyperlink r:id="rId7" w:history="1">
        <w:r w:rsidRPr="00976238">
          <w:rPr>
            <w:rStyle w:val="Hyperlink"/>
            <w:rFonts w:ascii="Calibri" w:hAnsi="Calibri"/>
            <w:i/>
            <w:szCs w:val="28"/>
          </w:rPr>
          <w:t>horsleyuniform@gmail.com</w:t>
        </w:r>
      </w:hyperlink>
      <w:r>
        <w:rPr>
          <w:rFonts w:ascii="Calibri" w:hAnsi="Calibri"/>
          <w:i/>
          <w:szCs w:val="28"/>
        </w:rPr>
        <w:t xml:space="preserve"> to see what is available for your child/child’s size. All proceeds go towards our PTA (The Friends of Horsley School)</w:t>
      </w:r>
      <w:r w:rsidR="003C0AA6">
        <w:rPr>
          <w:rFonts w:ascii="Calibri" w:hAnsi="Calibri"/>
          <w:i/>
          <w:szCs w:val="28"/>
        </w:rPr>
        <w:t>, which helps to fund extras for the children.</w:t>
      </w:r>
    </w:p>
    <w:p w14:paraId="6B44FB65" w14:textId="77777777" w:rsidR="00A44307" w:rsidRPr="00A44307" w:rsidRDefault="00A44307" w:rsidP="00A44307">
      <w:pPr>
        <w:tabs>
          <w:tab w:val="left" w:pos="284"/>
        </w:tabs>
        <w:rPr>
          <w:rFonts w:ascii="Calibri" w:hAnsi="Calibri"/>
          <w:szCs w:val="28"/>
        </w:rPr>
      </w:pPr>
    </w:p>
    <w:p w14:paraId="15C1101F" w14:textId="2A943002" w:rsidR="0037180D" w:rsidRPr="00A44307" w:rsidRDefault="0037180D" w:rsidP="0037180D">
      <w:pPr>
        <w:pStyle w:val="ListParagraph"/>
        <w:tabs>
          <w:tab w:val="left" w:pos="284"/>
        </w:tabs>
        <w:ind w:left="0"/>
        <w:rPr>
          <w:rFonts w:ascii="Calibri" w:hAnsi="Calibri"/>
          <w:sz w:val="8"/>
          <w:szCs w:val="28"/>
        </w:rPr>
      </w:pPr>
      <w:r w:rsidRPr="00A44307">
        <w:rPr>
          <w:rFonts w:ascii="Calibri" w:hAnsi="Calibri"/>
          <w:sz w:val="8"/>
          <w:szCs w:val="28"/>
        </w:rPr>
        <w:t xml:space="preserve">    </w:t>
      </w:r>
    </w:p>
    <w:p w14:paraId="11165957" w14:textId="6955A46D" w:rsidR="000F363E" w:rsidRPr="0037180D" w:rsidRDefault="0037180D" w:rsidP="0037180D">
      <w:pPr>
        <w:ind w:left="5760" w:firstLine="7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</w:t>
      </w:r>
    </w:p>
    <w:sectPr w:rsidR="000F363E" w:rsidRPr="0037180D" w:rsidSect="00EC65B7">
      <w:pgSz w:w="11900" w:h="16840"/>
      <w:pgMar w:top="142" w:right="141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F54"/>
    <w:multiLevelType w:val="hybridMultilevel"/>
    <w:tmpl w:val="71E0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8EA"/>
    <w:multiLevelType w:val="hybridMultilevel"/>
    <w:tmpl w:val="4102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7229"/>
    <w:multiLevelType w:val="hybridMultilevel"/>
    <w:tmpl w:val="9F78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07B9"/>
    <w:multiLevelType w:val="hybridMultilevel"/>
    <w:tmpl w:val="01DA6EB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8697592"/>
    <w:multiLevelType w:val="hybridMultilevel"/>
    <w:tmpl w:val="69A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42DE4"/>
    <w:multiLevelType w:val="hybridMultilevel"/>
    <w:tmpl w:val="E4D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3D2A"/>
    <w:multiLevelType w:val="hybridMultilevel"/>
    <w:tmpl w:val="6A5E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8C"/>
    <w:rsid w:val="00022A2B"/>
    <w:rsid w:val="00030307"/>
    <w:rsid w:val="00045381"/>
    <w:rsid w:val="000F363E"/>
    <w:rsid w:val="00217B62"/>
    <w:rsid w:val="0037180D"/>
    <w:rsid w:val="003C0AA6"/>
    <w:rsid w:val="003E6BF1"/>
    <w:rsid w:val="0042749F"/>
    <w:rsid w:val="004451F9"/>
    <w:rsid w:val="00466441"/>
    <w:rsid w:val="005E0AA9"/>
    <w:rsid w:val="00675D27"/>
    <w:rsid w:val="006C74CD"/>
    <w:rsid w:val="006E6D4F"/>
    <w:rsid w:val="007618E2"/>
    <w:rsid w:val="0084544B"/>
    <w:rsid w:val="00A44307"/>
    <w:rsid w:val="00AB24A1"/>
    <w:rsid w:val="00AD2A77"/>
    <w:rsid w:val="00B3003D"/>
    <w:rsid w:val="00B62185"/>
    <w:rsid w:val="00BE5960"/>
    <w:rsid w:val="00C17C75"/>
    <w:rsid w:val="00CE201F"/>
    <w:rsid w:val="00CF652D"/>
    <w:rsid w:val="00D14EEE"/>
    <w:rsid w:val="00D67D25"/>
    <w:rsid w:val="00D720E5"/>
    <w:rsid w:val="00E76053"/>
    <w:rsid w:val="00EC65B7"/>
    <w:rsid w:val="00F24697"/>
    <w:rsid w:val="00F5238C"/>
    <w:rsid w:val="00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EFDBD"/>
  <w14:defaultImageDpi w14:val="300"/>
  <w15:docId w15:val="{170017BC-8E1C-49EE-920B-F4CF7CB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D14EEE"/>
    <w:pPr>
      <w:keepNext/>
      <w:outlineLvl w:val="3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4EEE"/>
    <w:rPr>
      <w:rFonts w:ascii="Times New Roman" w:eastAsia="Times New Roman" w:hAnsi="Times New Roman" w:cs="Times New Roman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E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C7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sleyunifo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temanssports.co.uk/catalogsearch/result/?q=horsl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Brind</dc:creator>
  <cp:lastModifiedBy>Windows User</cp:lastModifiedBy>
  <cp:revision>6</cp:revision>
  <cp:lastPrinted>2022-09-16T13:25:00Z</cp:lastPrinted>
  <dcterms:created xsi:type="dcterms:W3CDTF">2022-09-16T13:26:00Z</dcterms:created>
  <dcterms:modified xsi:type="dcterms:W3CDTF">2023-10-17T13:38:00Z</dcterms:modified>
</cp:coreProperties>
</file>