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240"/>
        <w:gridCol w:w="7940"/>
        <w:gridCol w:w="301"/>
        <w:gridCol w:w="301"/>
        <w:gridCol w:w="301"/>
        <w:gridCol w:w="301"/>
        <w:gridCol w:w="301"/>
        <w:gridCol w:w="297"/>
      </w:tblGrid>
      <w:tr w:rsidR="0029376F" w:rsidRPr="0085556B" w14:paraId="29B90D6B" w14:textId="60AC8655" w:rsidTr="0029376F">
        <w:trPr>
          <w:trHeight w:val="1134"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03F3D" w14:textId="461D4791" w:rsidR="008A65A7" w:rsidRPr="0029376F" w:rsidRDefault="008A65A7" w:rsidP="008A65A7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29376F">
              <w:rPr>
                <w:rFonts w:ascii="Comic Sans MS" w:hAnsi="Comic Sans MS"/>
                <w:b/>
                <w:sz w:val="16"/>
                <w:szCs w:val="16"/>
                <w:u w:val="single"/>
              </w:rPr>
              <w:t>Year 5</w:t>
            </w:r>
          </w:p>
          <w:p w14:paraId="58ED7BF3" w14:textId="330E0D7E" w:rsidR="008A65A7" w:rsidRPr="0029376F" w:rsidRDefault="008A65A7" w:rsidP="008A65A7">
            <w:pPr>
              <w:rPr>
                <w:rFonts w:ascii="Comic Sans MS" w:hAnsi="Comic Sans MS"/>
                <w:sz w:val="16"/>
                <w:szCs w:val="16"/>
              </w:rPr>
            </w:pPr>
            <w:r w:rsidRPr="0029376F">
              <w:rPr>
                <w:rFonts w:ascii="Comic Sans MS" w:hAnsi="Comic Sans MS"/>
                <w:sz w:val="16"/>
                <w:szCs w:val="16"/>
              </w:rPr>
              <w:t>Agreed non-negotiables from previous year groups</w:t>
            </w:r>
          </w:p>
        </w:tc>
        <w:tc>
          <w:tcPr>
            <w:tcW w:w="3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2D620" w14:textId="77777777" w:rsidR="008A65A7" w:rsidRPr="0029376F" w:rsidRDefault="008A65A7" w:rsidP="008A65A7">
            <w:pPr>
              <w:pStyle w:val="ListParagraph"/>
              <w:numPr>
                <w:ilvl w:val="0"/>
                <w:numId w:val="7"/>
              </w:numPr>
              <w:ind w:left="319" w:hanging="284"/>
              <w:rPr>
                <w:rFonts w:ascii="Comic Sans MS" w:hAnsi="Comic Sans MS"/>
                <w:sz w:val="16"/>
                <w:szCs w:val="16"/>
              </w:rPr>
            </w:pPr>
            <w:r w:rsidRPr="0029376F">
              <w:rPr>
                <w:rFonts w:ascii="Comic Sans MS" w:hAnsi="Comic Sans MS"/>
                <w:sz w:val="16"/>
                <w:szCs w:val="16"/>
              </w:rPr>
              <w:t>Write in a legible and consistent style, with increased quality and speed</w:t>
            </w:r>
          </w:p>
          <w:p w14:paraId="375D7B71" w14:textId="085AEC73" w:rsidR="008A65A7" w:rsidRPr="0029376F" w:rsidRDefault="008A65A7" w:rsidP="008A65A7">
            <w:pPr>
              <w:pStyle w:val="ListParagraph"/>
              <w:numPr>
                <w:ilvl w:val="0"/>
                <w:numId w:val="7"/>
              </w:numPr>
              <w:ind w:left="319" w:hanging="284"/>
              <w:rPr>
                <w:rFonts w:ascii="Comic Sans MS" w:hAnsi="Comic Sans MS"/>
                <w:sz w:val="16"/>
                <w:szCs w:val="16"/>
              </w:rPr>
            </w:pPr>
            <w:r w:rsidRPr="0029376F">
              <w:rPr>
                <w:rFonts w:ascii="Comic Sans MS" w:hAnsi="Comic Sans MS"/>
                <w:sz w:val="16"/>
                <w:szCs w:val="16"/>
              </w:rPr>
              <w:t>Cap let, Full Stops</w:t>
            </w:r>
            <w:proofErr w:type="gramStart"/>
            <w:r w:rsidRPr="0029376F">
              <w:rPr>
                <w:rFonts w:ascii="Comic Sans MS" w:hAnsi="Comic Sans MS"/>
                <w:sz w:val="16"/>
                <w:szCs w:val="16"/>
              </w:rPr>
              <w:t>, ?</w:t>
            </w:r>
            <w:proofErr w:type="gramEnd"/>
            <w:r w:rsidRPr="0029376F">
              <w:rPr>
                <w:rFonts w:ascii="Comic Sans MS" w:hAnsi="Comic Sans MS"/>
                <w:sz w:val="16"/>
                <w:szCs w:val="16"/>
              </w:rPr>
              <w:t xml:space="preserve"> ! used consistently to write and edit work</w:t>
            </w:r>
          </w:p>
          <w:p w14:paraId="18557499" w14:textId="77777777" w:rsidR="008A65A7" w:rsidRPr="0029376F" w:rsidRDefault="008A65A7" w:rsidP="008A65A7">
            <w:pPr>
              <w:pStyle w:val="ListParagraph"/>
              <w:numPr>
                <w:ilvl w:val="0"/>
                <w:numId w:val="7"/>
              </w:numPr>
              <w:ind w:left="319" w:hanging="284"/>
              <w:rPr>
                <w:rFonts w:ascii="Comic Sans MS" w:hAnsi="Comic Sans MS"/>
                <w:sz w:val="16"/>
                <w:szCs w:val="16"/>
              </w:rPr>
            </w:pPr>
            <w:r w:rsidRPr="0029376F">
              <w:rPr>
                <w:rFonts w:ascii="Comic Sans MS" w:hAnsi="Comic Sans MS"/>
                <w:sz w:val="16"/>
                <w:szCs w:val="16"/>
              </w:rPr>
              <w:t>Commas to list</w:t>
            </w:r>
          </w:p>
          <w:p w14:paraId="2166BD31" w14:textId="77777777" w:rsidR="008A65A7" w:rsidRPr="0029376F" w:rsidRDefault="008A65A7" w:rsidP="008A65A7">
            <w:pPr>
              <w:pStyle w:val="ListParagraph"/>
              <w:numPr>
                <w:ilvl w:val="0"/>
                <w:numId w:val="7"/>
              </w:numPr>
              <w:ind w:left="319" w:hanging="284"/>
              <w:rPr>
                <w:rFonts w:ascii="Comic Sans MS" w:hAnsi="Comic Sans MS"/>
                <w:sz w:val="16"/>
                <w:szCs w:val="16"/>
              </w:rPr>
            </w:pPr>
            <w:r w:rsidRPr="0029376F">
              <w:rPr>
                <w:rFonts w:ascii="Comic Sans MS" w:hAnsi="Comic Sans MS"/>
                <w:sz w:val="16"/>
                <w:szCs w:val="16"/>
              </w:rPr>
              <w:t>Write letters with parallel down strokes and appropriate spacing</w:t>
            </w:r>
          </w:p>
          <w:p w14:paraId="7D74CFB2" w14:textId="77777777" w:rsidR="008A65A7" w:rsidRPr="0029376F" w:rsidRDefault="008A65A7" w:rsidP="008A65A7">
            <w:pPr>
              <w:pStyle w:val="ListParagraph"/>
              <w:numPr>
                <w:ilvl w:val="0"/>
                <w:numId w:val="7"/>
              </w:numPr>
              <w:ind w:left="319" w:hanging="284"/>
              <w:rPr>
                <w:rFonts w:ascii="Comic Sans MS" w:hAnsi="Comic Sans MS"/>
                <w:sz w:val="16"/>
                <w:szCs w:val="16"/>
              </w:rPr>
            </w:pPr>
            <w:r w:rsidRPr="0029376F">
              <w:rPr>
                <w:rFonts w:ascii="Comic Sans MS" w:hAnsi="Comic Sans MS"/>
                <w:sz w:val="16"/>
                <w:szCs w:val="16"/>
              </w:rPr>
              <w:t>‘ for contractions and singular possession</w:t>
            </w:r>
          </w:p>
          <w:p w14:paraId="705E023E" w14:textId="5826421B" w:rsidR="008A65A7" w:rsidRPr="0029376F" w:rsidRDefault="008A65A7" w:rsidP="008A65A7">
            <w:pPr>
              <w:pStyle w:val="ListParagraph"/>
              <w:numPr>
                <w:ilvl w:val="0"/>
                <w:numId w:val="7"/>
              </w:numPr>
              <w:ind w:left="319" w:hanging="284"/>
              <w:rPr>
                <w:rFonts w:ascii="Comic Sans MS" w:hAnsi="Comic Sans MS"/>
                <w:sz w:val="16"/>
                <w:szCs w:val="16"/>
              </w:rPr>
            </w:pPr>
            <w:r w:rsidRPr="0029376F">
              <w:rPr>
                <w:rFonts w:ascii="Comic Sans MS" w:hAnsi="Comic Sans MS"/>
                <w:sz w:val="16"/>
                <w:szCs w:val="16"/>
              </w:rPr>
              <w:t>Many year 3/4 words spelt accurately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9897EAA" w14:textId="4260785E" w:rsidR="008A65A7" w:rsidRPr="0029376F" w:rsidRDefault="008A65A7" w:rsidP="0029376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9376F">
              <w:rPr>
                <w:rFonts w:ascii="Comic Sans MS" w:hAnsi="Comic Sans MS"/>
                <w:sz w:val="16"/>
                <w:szCs w:val="16"/>
              </w:rPr>
              <w:t>1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95A4751" w14:textId="5266FF99" w:rsidR="008A65A7" w:rsidRPr="0029376F" w:rsidRDefault="008A65A7" w:rsidP="0029376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9376F">
              <w:rPr>
                <w:rFonts w:ascii="Comic Sans MS" w:hAnsi="Comic Sans MS"/>
                <w:sz w:val="16"/>
                <w:szCs w:val="16"/>
              </w:rPr>
              <w:t>2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84A3366" w14:textId="45DB767E" w:rsidR="008A65A7" w:rsidRPr="0029376F" w:rsidRDefault="008A65A7" w:rsidP="0029376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9376F">
              <w:rPr>
                <w:rFonts w:ascii="Comic Sans MS" w:hAnsi="Comic Sans MS"/>
                <w:sz w:val="16"/>
                <w:szCs w:val="16"/>
              </w:rPr>
              <w:t>3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09C952C" w14:textId="0F5D8D2D" w:rsidR="008A65A7" w:rsidRPr="0029376F" w:rsidRDefault="008A65A7" w:rsidP="0029376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9376F">
              <w:rPr>
                <w:rFonts w:ascii="Comic Sans MS" w:hAnsi="Comic Sans MS"/>
                <w:sz w:val="16"/>
                <w:szCs w:val="16"/>
              </w:rPr>
              <w:t>4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B2244D4" w14:textId="12FDC32E" w:rsidR="008A65A7" w:rsidRPr="0029376F" w:rsidRDefault="008A65A7" w:rsidP="0029376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9376F">
              <w:rPr>
                <w:rFonts w:ascii="Comic Sans MS" w:hAnsi="Comic Sans MS"/>
                <w:sz w:val="16"/>
                <w:szCs w:val="16"/>
              </w:rPr>
              <w:t>5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5AA4B76" w14:textId="2C35684B" w:rsidR="008A65A7" w:rsidRPr="0029376F" w:rsidRDefault="008A65A7" w:rsidP="0029376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9376F">
              <w:rPr>
                <w:rFonts w:ascii="Comic Sans MS" w:hAnsi="Comic Sans MS"/>
                <w:sz w:val="16"/>
                <w:szCs w:val="16"/>
              </w:rPr>
              <w:t>6</w:t>
            </w:r>
          </w:p>
        </w:tc>
      </w:tr>
      <w:tr w:rsidR="0029376F" w:rsidRPr="0085556B" w14:paraId="7415625B" w14:textId="011DCCE1" w:rsidTr="0029376F">
        <w:trPr>
          <w:trHeight w:val="294"/>
        </w:trPr>
        <w:tc>
          <w:tcPr>
            <w:tcW w:w="4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F75C50D" w14:textId="3750129B" w:rsidR="008A65A7" w:rsidRPr="0085556B" w:rsidRDefault="008A65A7" w:rsidP="006705DE">
            <w:pPr>
              <w:pStyle w:val="ListParagraph"/>
              <w:numPr>
                <w:ilvl w:val="0"/>
                <w:numId w:val="5"/>
              </w:numPr>
              <w:ind w:left="284" w:hanging="284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</w:pPr>
            <w:r w:rsidRPr="0085556B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  <w:t>Plan through discussing similar writing; analysing structure, vocabulary and grammar and use to create their own plan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BD440" w14:textId="77777777" w:rsidR="008A65A7" w:rsidRPr="0085556B" w:rsidRDefault="008A65A7" w:rsidP="004E5CBB">
            <w:pPr>
              <w:ind w:left="360"/>
              <w:jc w:val="center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E60B2" w14:textId="77777777" w:rsidR="008A65A7" w:rsidRPr="0085556B" w:rsidRDefault="008A65A7" w:rsidP="004E5CBB">
            <w:pPr>
              <w:ind w:left="360"/>
              <w:jc w:val="center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89008" w14:textId="77777777" w:rsidR="008A65A7" w:rsidRPr="0085556B" w:rsidRDefault="008A65A7" w:rsidP="004E5CBB">
            <w:pPr>
              <w:ind w:left="360"/>
              <w:jc w:val="center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95804" w14:textId="77777777" w:rsidR="008A65A7" w:rsidRPr="0085556B" w:rsidRDefault="008A65A7" w:rsidP="004E5CBB">
            <w:pPr>
              <w:ind w:left="360"/>
              <w:jc w:val="center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599B7" w14:textId="77777777" w:rsidR="008A65A7" w:rsidRPr="0085556B" w:rsidRDefault="008A65A7" w:rsidP="004E5CBB">
            <w:pPr>
              <w:ind w:left="360"/>
              <w:jc w:val="center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99380" w14:textId="77777777" w:rsidR="008A65A7" w:rsidRPr="0085556B" w:rsidRDefault="008A65A7" w:rsidP="004E5CBB">
            <w:pPr>
              <w:ind w:left="360"/>
              <w:jc w:val="center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</w:pPr>
          </w:p>
        </w:tc>
      </w:tr>
      <w:tr w:rsidR="0029376F" w:rsidRPr="0085556B" w14:paraId="7C7A5C34" w14:textId="74AC8571" w:rsidTr="0029376F">
        <w:trPr>
          <w:trHeight w:val="257"/>
        </w:trPr>
        <w:tc>
          <w:tcPr>
            <w:tcW w:w="41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0B8CC16" w14:textId="3A74B1D3" w:rsidR="008A65A7" w:rsidRPr="0085556B" w:rsidRDefault="008A65A7" w:rsidP="006705DE">
            <w:pPr>
              <w:pStyle w:val="ListParagraph"/>
              <w:numPr>
                <w:ilvl w:val="0"/>
                <w:numId w:val="5"/>
              </w:numPr>
              <w:ind w:left="284" w:hanging="284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</w:pPr>
            <w:r w:rsidRPr="0085556B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  <w:t>Explore and use their own techniques to note their ideas, drawing on re</w:t>
            </w:r>
            <w:bookmarkStart w:id="0" w:name="_GoBack"/>
            <w:bookmarkEnd w:id="0"/>
            <w:r w:rsidRPr="0085556B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  <w:t>search where necessary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943AB" w14:textId="77777777" w:rsidR="008A65A7" w:rsidRPr="0085556B" w:rsidRDefault="008A65A7" w:rsidP="004E5CBB">
            <w:pPr>
              <w:ind w:left="360"/>
              <w:jc w:val="center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4AFC4" w14:textId="77777777" w:rsidR="008A65A7" w:rsidRPr="0085556B" w:rsidRDefault="008A65A7" w:rsidP="004E5CBB">
            <w:pPr>
              <w:ind w:left="360"/>
              <w:jc w:val="center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DA3EF" w14:textId="77777777" w:rsidR="008A65A7" w:rsidRPr="0085556B" w:rsidRDefault="008A65A7" w:rsidP="004E5CBB">
            <w:pPr>
              <w:ind w:left="360"/>
              <w:jc w:val="center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B8100" w14:textId="77777777" w:rsidR="008A65A7" w:rsidRPr="0085556B" w:rsidRDefault="008A65A7" w:rsidP="004E5CBB">
            <w:pPr>
              <w:ind w:left="360"/>
              <w:jc w:val="center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22C33" w14:textId="77777777" w:rsidR="008A65A7" w:rsidRPr="0085556B" w:rsidRDefault="008A65A7" w:rsidP="004E5CBB">
            <w:pPr>
              <w:ind w:left="360"/>
              <w:jc w:val="center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833AB" w14:textId="77777777" w:rsidR="008A65A7" w:rsidRPr="0085556B" w:rsidRDefault="008A65A7" w:rsidP="004E5CBB">
            <w:pPr>
              <w:ind w:left="360"/>
              <w:jc w:val="center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</w:pPr>
          </w:p>
        </w:tc>
      </w:tr>
      <w:tr w:rsidR="0029376F" w:rsidRPr="0085556B" w14:paraId="7DC57DF8" w14:textId="1932E517" w:rsidTr="0029376F">
        <w:trPr>
          <w:trHeight w:val="275"/>
        </w:trPr>
        <w:tc>
          <w:tcPr>
            <w:tcW w:w="41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C2BF792" w14:textId="77777777" w:rsidR="008A65A7" w:rsidRPr="0085556B" w:rsidRDefault="008A65A7" w:rsidP="006705DE">
            <w:pPr>
              <w:pStyle w:val="ListParagraph"/>
              <w:numPr>
                <w:ilvl w:val="0"/>
                <w:numId w:val="5"/>
              </w:numPr>
              <w:ind w:left="284" w:hanging="284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</w:pPr>
            <w:r w:rsidRPr="0085556B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  <w:t>Perform compositions, using appropriate intonation, volume and movement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D6D8B" w14:textId="77777777" w:rsidR="008A65A7" w:rsidRPr="0085556B" w:rsidRDefault="008A65A7" w:rsidP="004E5CBB">
            <w:pPr>
              <w:ind w:left="360"/>
              <w:jc w:val="center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F8741" w14:textId="77777777" w:rsidR="008A65A7" w:rsidRPr="0085556B" w:rsidRDefault="008A65A7" w:rsidP="004E5CBB">
            <w:pPr>
              <w:ind w:left="360"/>
              <w:jc w:val="center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9B080" w14:textId="77777777" w:rsidR="008A65A7" w:rsidRPr="0085556B" w:rsidRDefault="008A65A7" w:rsidP="004E5CBB">
            <w:pPr>
              <w:ind w:left="360"/>
              <w:jc w:val="center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00BD9" w14:textId="77777777" w:rsidR="008A65A7" w:rsidRPr="0085556B" w:rsidRDefault="008A65A7" w:rsidP="004E5CBB">
            <w:pPr>
              <w:ind w:left="360"/>
              <w:jc w:val="center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2FFD3" w14:textId="77777777" w:rsidR="008A65A7" w:rsidRPr="0085556B" w:rsidRDefault="008A65A7" w:rsidP="004E5CBB">
            <w:pPr>
              <w:ind w:left="360"/>
              <w:jc w:val="center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B5F26" w14:textId="77777777" w:rsidR="008A65A7" w:rsidRPr="0085556B" w:rsidRDefault="008A65A7" w:rsidP="004E5CBB">
            <w:pPr>
              <w:ind w:left="360"/>
              <w:jc w:val="center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</w:pPr>
          </w:p>
        </w:tc>
      </w:tr>
      <w:tr w:rsidR="0029376F" w:rsidRPr="0085556B" w14:paraId="27CAE6A3" w14:textId="0DCE0CB3" w:rsidTr="0029376F">
        <w:trPr>
          <w:trHeight w:val="291"/>
        </w:trPr>
        <w:tc>
          <w:tcPr>
            <w:tcW w:w="41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B78E3E0" w14:textId="3586021B" w:rsidR="008A65A7" w:rsidRPr="0085556B" w:rsidRDefault="008A65A7" w:rsidP="006705DE">
            <w:pPr>
              <w:pStyle w:val="ListParagraph"/>
              <w:numPr>
                <w:ilvl w:val="0"/>
                <w:numId w:val="5"/>
              </w:numPr>
              <w:ind w:left="284" w:hanging="284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</w:pPr>
            <w:r w:rsidRPr="0085556B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  <w:t xml:space="preserve">Use expanded noun phrases precisely to add detail across a piece of writing </w:t>
            </w:r>
            <w:r w:rsidRPr="0085556B">
              <w:rPr>
                <w:rFonts w:ascii="Comic Sans MS" w:eastAsia="Times New Roman" w:hAnsi="Comic Sans MS" w:cs="Times New Roman"/>
                <w:color w:val="9BBB59" w:themeColor="accent3"/>
                <w:sz w:val="16"/>
                <w:szCs w:val="16"/>
                <w:lang w:val="en-GB"/>
              </w:rPr>
              <w:t xml:space="preserve">e.g. using prepositions, adverbs for manner and how much (very/likely/almost) 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A5553" w14:textId="77777777" w:rsidR="008A65A7" w:rsidRPr="0085556B" w:rsidRDefault="008A65A7" w:rsidP="004E5CBB">
            <w:pPr>
              <w:ind w:left="360"/>
              <w:jc w:val="center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BE347" w14:textId="77777777" w:rsidR="008A65A7" w:rsidRPr="0085556B" w:rsidRDefault="008A65A7" w:rsidP="004E5CBB">
            <w:pPr>
              <w:ind w:left="360"/>
              <w:jc w:val="center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B199D" w14:textId="77777777" w:rsidR="008A65A7" w:rsidRPr="0085556B" w:rsidRDefault="008A65A7" w:rsidP="004E5CBB">
            <w:pPr>
              <w:ind w:left="360"/>
              <w:jc w:val="center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17199" w14:textId="77777777" w:rsidR="008A65A7" w:rsidRPr="0085556B" w:rsidRDefault="008A65A7" w:rsidP="004E5CBB">
            <w:pPr>
              <w:ind w:left="360"/>
              <w:jc w:val="center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EE810" w14:textId="77777777" w:rsidR="008A65A7" w:rsidRPr="0085556B" w:rsidRDefault="008A65A7" w:rsidP="004E5CBB">
            <w:pPr>
              <w:ind w:left="360"/>
              <w:jc w:val="center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9E4FA" w14:textId="77777777" w:rsidR="008A65A7" w:rsidRPr="0085556B" w:rsidRDefault="008A65A7" w:rsidP="004E5CBB">
            <w:pPr>
              <w:ind w:left="360"/>
              <w:jc w:val="center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</w:pPr>
          </w:p>
        </w:tc>
      </w:tr>
      <w:tr w:rsidR="0029376F" w:rsidRPr="0085556B" w14:paraId="67CA1AA3" w14:textId="40621C45" w:rsidTr="0029376F">
        <w:trPr>
          <w:trHeight w:val="280"/>
        </w:trPr>
        <w:tc>
          <w:tcPr>
            <w:tcW w:w="41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1662C9C" w14:textId="0DF27D43" w:rsidR="008A65A7" w:rsidRPr="0085556B" w:rsidRDefault="008A65A7" w:rsidP="006705DE">
            <w:pPr>
              <w:pStyle w:val="ListParagraph"/>
              <w:numPr>
                <w:ilvl w:val="0"/>
                <w:numId w:val="5"/>
              </w:numPr>
              <w:ind w:left="284" w:hanging="284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</w:pPr>
            <w:r w:rsidRPr="0085556B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  <w:t xml:space="preserve">Indicate degrees of possibility through the use of adverbs </w:t>
            </w:r>
            <w:r w:rsidRPr="0085556B">
              <w:rPr>
                <w:rFonts w:ascii="Comic Sans MS" w:eastAsia="Times New Roman" w:hAnsi="Comic Sans MS" w:cs="Times New Roman"/>
                <w:color w:val="9BBB59" w:themeColor="accent3"/>
                <w:sz w:val="16"/>
                <w:szCs w:val="16"/>
                <w:lang w:val="en-GB"/>
              </w:rPr>
              <w:t>e.g. nearly almost very</w:t>
            </w:r>
            <w:r w:rsidRPr="0085556B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E6C8A" w14:textId="77777777" w:rsidR="008A65A7" w:rsidRPr="0085556B" w:rsidRDefault="008A65A7" w:rsidP="004E5CBB">
            <w:pPr>
              <w:ind w:left="360"/>
              <w:jc w:val="center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F0636" w14:textId="77777777" w:rsidR="008A65A7" w:rsidRPr="0085556B" w:rsidRDefault="008A65A7" w:rsidP="004E5CBB">
            <w:pPr>
              <w:ind w:left="360"/>
              <w:jc w:val="center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3B35D" w14:textId="77777777" w:rsidR="008A65A7" w:rsidRPr="0085556B" w:rsidRDefault="008A65A7" w:rsidP="004E5CBB">
            <w:pPr>
              <w:ind w:left="360"/>
              <w:jc w:val="center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ECE07" w14:textId="77777777" w:rsidR="008A65A7" w:rsidRPr="0085556B" w:rsidRDefault="008A65A7" w:rsidP="004E5CBB">
            <w:pPr>
              <w:ind w:left="360"/>
              <w:jc w:val="center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31E6E" w14:textId="77777777" w:rsidR="008A65A7" w:rsidRPr="0085556B" w:rsidRDefault="008A65A7" w:rsidP="004E5CBB">
            <w:pPr>
              <w:ind w:left="360"/>
              <w:jc w:val="center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3478E" w14:textId="77777777" w:rsidR="008A65A7" w:rsidRPr="0085556B" w:rsidRDefault="008A65A7" w:rsidP="004E5CBB">
            <w:pPr>
              <w:ind w:left="360"/>
              <w:jc w:val="center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</w:pPr>
          </w:p>
        </w:tc>
      </w:tr>
      <w:tr w:rsidR="0029376F" w:rsidRPr="0085556B" w14:paraId="482E1579" w14:textId="403CC6D0" w:rsidTr="0029376F">
        <w:trPr>
          <w:trHeight w:val="280"/>
        </w:trPr>
        <w:tc>
          <w:tcPr>
            <w:tcW w:w="41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5E89F26" w14:textId="6D8F8768" w:rsidR="008A65A7" w:rsidRPr="0085556B" w:rsidRDefault="008A65A7" w:rsidP="006705DE">
            <w:pPr>
              <w:pStyle w:val="ListParagraph"/>
              <w:numPr>
                <w:ilvl w:val="0"/>
                <w:numId w:val="5"/>
              </w:numPr>
              <w:ind w:left="284" w:hanging="284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</w:pPr>
            <w:r w:rsidRPr="0085556B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  <w:t xml:space="preserve">Indicate degrees of possibility the rough the use of modal verbs </w:t>
            </w:r>
            <w:r w:rsidRPr="0085556B">
              <w:rPr>
                <w:rFonts w:ascii="Comic Sans MS" w:eastAsia="Times New Roman" w:hAnsi="Comic Sans MS" w:cs="Times New Roman"/>
                <w:color w:val="9BBB59" w:themeColor="accent3"/>
                <w:sz w:val="16"/>
                <w:szCs w:val="16"/>
                <w:lang w:val="en-GB"/>
              </w:rPr>
              <w:t>e.g. could, would, should, may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E1722" w14:textId="77777777" w:rsidR="008A65A7" w:rsidRPr="0085556B" w:rsidRDefault="008A65A7" w:rsidP="004E5CBB">
            <w:pPr>
              <w:ind w:left="360"/>
              <w:jc w:val="center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C27ED" w14:textId="77777777" w:rsidR="008A65A7" w:rsidRPr="0085556B" w:rsidRDefault="008A65A7" w:rsidP="004E5CBB">
            <w:pPr>
              <w:ind w:left="360"/>
              <w:jc w:val="center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7D300" w14:textId="77777777" w:rsidR="008A65A7" w:rsidRPr="0085556B" w:rsidRDefault="008A65A7" w:rsidP="004E5CBB">
            <w:pPr>
              <w:ind w:left="360"/>
              <w:jc w:val="center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B981" w14:textId="77777777" w:rsidR="008A65A7" w:rsidRPr="0085556B" w:rsidRDefault="008A65A7" w:rsidP="004E5CBB">
            <w:pPr>
              <w:ind w:left="360"/>
              <w:jc w:val="center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04192" w14:textId="77777777" w:rsidR="008A65A7" w:rsidRPr="0085556B" w:rsidRDefault="008A65A7" w:rsidP="004E5CBB">
            <w:pPr>
              <w:ind w:left="360"/>
              <w:jc w:val="center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3E430" w14:textId="77777777" w:rsidR="008A65A7" w:rsidRPr="0085556B" w:rsidRDefault="008A65A7" w:rsidP="004E5CBB">
            <w:pPr>
              <w:ind w:left="360"/>
              <w:jc w:val="center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</w:pPr>
          </w:p>
        </w:tc>
      </w:tr>
      <w:tr w:rsidR="0029376F" w:rsidRPr="0085556B" w14:paraId="1ECB18BB" w14:textId="08760259" w:rsidTr="0029376F">
        <w:trPr>
          <w:trHeight w:val="280"/>
        </w:trPr>
        <w:tc>
          <w:tcPr>
            <w:tcW w:w="41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A433168" w14:textId="17B9597C" w:rsidR="008A65A7" w:rsidRPr="0085556B" w:rsidRDefault="008A65A7" w:rsidP="006705DE">
            <w:pPr>
              <w:pStyle w:val="ListParagraph"/>
              <w:numPr>
                <w:ilvl w:val="0"/>
                <w:numId w:val="5"/>
              </w:numPr>
              <w:ind w:left="284" w:hanging="284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</w:pPr>
            <w:r w:rsidRPr="0085556B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  <w:t xml:space="preserve">Use of inverted commas and other punctuation to indicate direct and reported speech </w:t>
            </w:r>
            <w:r w:rsidRPr="0085556B">
              <w:rPr>
                <w:rFonts w:ascii="Comic Sans MS" w:eastAsia="Times New Roman" w:hAnsi="Comic Sans MS" w:cs="Times New Roman"/>
                <w:color w:val="9BBB59" w:themeColor="accent3"/>
                <w:sz w:val="16"/>
                <w:szCs w:val="16"/>
                <w:lang w:val="en-GB"/>
              </w:rPr>
              <w:t>e.g. all speech punctuation accurate and placed thoughtfully in a paragraph to move the action on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BE86D" w14:textId="77777777" w:rsidR="008A65A7" w:rsidRPr="0085556B" w:rsidRDefault="008A65A7" w:rsidP="004E5CBB">
            <w:pPr>
              <w:ind w:left="360"/>
              <w:jc w:val="center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92BB1" w14:textId="77777777" w:rsidR="008A65A7" w:rsidRPr="0085556B" w:rsidRDefault="008A65A7" w:rsidP="004E5CBB">
            <w:pPr>
              <w:ind w:left="360"/>
              <w:jc w:val="center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79C83" w14:textId="77777777" w:rsidR="008A65A7" w:rsidRPr="0085556B" w:rsidRDefault="008A65A7" w:rsidP="004E5CBB">
            <w:pPr>
              <w:ind w:left="360"/>
              <w:jc w:val="center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A542C" w14:textId="77777777" w:rsidR="008A65A7" w:rsidRPr="0085556B" w:rsidRDefault="008A65A7" w:rsidP="004E5CBB">
            <w:pPr>
              <w:ind w:left="360"/>
              <w:jc w:val="center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D1D0F" w14:textId="77777777" w:rsidR="008A65A7" w:rsidRPr="0085556B" w:rsidRDefault="008A65A7" w:rsidP="004E5CBB">
            <w:pPr>
              <w:ind w:left="360"/>
              <w:jc w:val="center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4BC04" w14:textId="77777777" w:rsidR="008A65A7" w:rsidRPr="0085556B" w:rsidRDefault="008A65A7" w:rsidP="004E5CBB">
            <w:pPr>
              <w:ind w:left="360"/>
              <w:jc w:val="center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</w:pPr>
          </w:p>
        </w:tc>
      </w:tr>
      <w:tr w:rsidR="0029376F" w:rsidRPr="0085556B" w14:paraId="76C491BA" w14:textId="11EDBB53" w:rsidTr="0029376F">
        <w:trPr>
          <w:trHeight w:val="280"/>
        </w:trPr>
        <w:tc>
          <w:tcPr>
            <w:tcW w:w="41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F096717" w14:textId="400375B6" w:rsidR="008A65A7" w:rsidRPr="0085556B" w:rsidRDefault="008A65A7" w:rsidP="006705DE">
            <w:pPr>
              <w:pStyle w:val="ListParagraph"/>
              <w:numPr>
                <w:ilvl w:val="0"/>
                <w:numId w:val="5"/>
              </w:numPr>
              <w:ind w:left="284" w:hanging="284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</w:pPr>
            <w:r w:rsidRPr="0085556B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  <w:t xml:space="preserve">Use relative clauses beginning with who, which, where, when, whose and that </w:t>
            </w:r>
            <w:r w:rsidRPr="0085556B">
              <w:rPr>
                <w:rFonts w:ascii="Comic Sans MS" w:eastAsia="Times New Roman" w:hAnsi="Comic Sans MS" w:cs="Times New Roman"/>
                <w:color w:val="9BBB59" w:themeColor="accent3"/>
                <w:sz w:val="16"/>
                <w:szCs w:val="16"/>
                <w:lang w:val="en-GB"/>
              </w:rPr>
              <w:t>e.g. Mr Victor Hazel, who had cheeks as red and as puffy as ripened cherry, stuffed himself back into his car. Secure use of commas for clauses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B9C3A" w14:textId="77777777" w:rsidR="008A65A7" w:rsidRPr="0085556B" w:rsidRDefault="008A65A7" w:rsidP="004E5CBB">
            <w:pPr>
              <w:ind w:left="360"/>
              <w:jc w:val="center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BF065" w14:textId="77777777" w:rsidR="008A65A7" w:rsidRPr="0085556B" w:rsidRDefault="008A65A7" w:rsidP="004E5CBB">
            <w:pPr>
              <w:ind w:left="360"/>
              <w:jc w:val="center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05ED8" w14:textId="77777777" w:rsidR="008A65A7" w:rsidRPr="0085556B" w:rsidRDefault="008A65A7" w:rsidP="004E5CBB">
            <w:pPr>
              <w:ind w:left="360"/>
              <w:jc w:val="center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AF1BB" w14:textId="77777777" w:rsidR="008A65A7" w:rsidRPr="0085556B" w:rsidRDefault="008A65A7" w:rsidP="004E5CBB">
            <w:pPr>
              <w:ind w:left="360"/>
              <w:jc w:val="center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1BE54" w14:textId="77777777" w:rsidR="008A65A7" w:rsidRPr="0085556B" w:rsidRDefault="008A65A7" w:rsidP="004E5CBB">
            <w:pPr>
              <w:ind w:left="360"/>
              <w:jc w:val="center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818C5" w14:textId="77777777" w:rsidR="008A65A7" w:rsidRPr="0085556B" w:rsidRDefault="008A65A7" w:rsidP="004E5CBB">
            <w:pPr>
              <w:ind w:left="360"/>
              <w:jc w:val="center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</w:pPr>
          </w:p>
        </w:tc>
      </w:tr>
      <w:tr w:rsidR="0029376F" w:rsidRPr="0085556B" w14:paraId="42275168" w14:textId="4B1B318E" w:rsidTr="0029376F">
        <w:trPr>
          <w:trHeight w:val="280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8F551" w14:textId="40139B4F" w:rsidR="0029376F" w:rsidRPr="0085556B" w:rsidRDefault="0029376F" w:rsidP="00795414">
            <w:pPr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85556B">
              <w:rPr>
                <w:rFonts w:ascii="Comic Sans MS" w:hAnsi="Comic Sans MS" w:cs="Arial"/>
                <w:b/>
                <w:sz w:val="16"/>
                <w:szCs w:val="16"/>
              </w:rPr>
              <w:t>Term 2 Milestones complete</w:t>
            </w:r>
            <w:r>
              <w:rPr>
                <w:rFonts w:ascii="Comic Sans MS" w:hAnsi="Comic Sans MS" w:cs="Arial"/>
                <w:b/>
                <w:sz w:val="16"/>
                <w:szCs w:val="16"/>
              </w:rPr>
              <w:t>d</w:t>
            </w:r>
          </w:p>
        </w:tc>
      </w:tr>
      <w:tr w:rsidR="0029376F" w:rsidRPr="0085556B" w14:paraId="3C52FA03" w14:textId="22F81160" w:rsidTr="0029376F">
        <w:trPr>
          <w:trHeight w:val="280"/>
        </w:trPr>
        <w:tc>
          <w:tcPr>
            <w:tcW w:w="41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84F7BF4" w14:textId="5AA728F6" w:rsidR="008A65A7" w:rsidRPr="0085556B" w:rsidRDefault="008A65A7" w:rsidP="006705DE">
            <w:pPr>
              <w:pStyle w:val="ListParagraph"/>
              <w:numPr>
                <w:ilvl w:val="0"/>
                <w:numId w:val="5"/>
              </w:numPr>
              <w:ind w:left="284" w:hanging="284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</w:pPr>
            <w:r w:rsidRPr="0085556B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  <w:t xml:space="preserve">Use embedded clauses </w:t>
            </w:r>
            <w:r w:rsidRPr="0085556B">
              <w:rPr>
                <w:rFonts w:ascii="Comic Sans MS" w:eastAsia="Times New Roman" w:hAnsi="Comic Sans MS" w:cs="Times New Roman"/>
                <w:color w:val="9BBB59" w:themeColor="accent3"/>
                <w:sz w:val="16"/>
                <w:szCs w:val="16"/>
                <w:lang w:val="en-GB"/>
              </w:rPr>
              <w:t>e.g. Mr Victor Hazel, although not usually a customer at the filling station, pulled up at the pump and yelled for service. Secure use of commas for clauses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361AB" w14:textId="77777777" w:rsidR="008A65A7" w:rsidRPr="0085556B" w:rsidRDefault="008A65A7" w:rsidP="00B15F28">
            <w:pPr>
              <w:ind w:left="360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96F74" w14:textId="77777777" w:rsidR="008A65A7" w:rsidRPr="0085556B" w:rsidRDefault="008A65A7" w:rsidP="00B15F28">
            <w:pPr>
              <w:ind w:left="360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70332" w14:textId="77777777" w:rsidR="008A65A7" w:rsidRPr="0085556B" w:rsidRDefault="008A65A7" w:rsidP="00B15F28">
            <w:pPr>
              <w:ind w:left="360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155F0" w14:textId="77777777" w:rsidR="008A65A7" w:rsidRPr="0085556B" w:rsidRDefault="008A65A7" w:rsidP="00B15F28">
            <w:pPr>
              <w:ind w:left="360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E9F3B" w14:textId="77777777" w:rsidR="008A65A7" w:rsidRPr="0085556B" w:rsidRDefault="008A65A7" w:rsidP="00B15F28">
            <w:pPr>
              <w:ind w:left="360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F478D" w14:textId="77777777" w:rsidR="008A65A7" w:rsidRPr="0085556B" w:rsidRDefault="008A65A7" w:rsidP="00B15F28">
            <w:pPr>
              <w:ind w:left="360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</w:pPr>
          </w:p>
        </w:tc>
      </w:tr>
      <w:tr w:rsidR="0029376F" w:rsidRPr="0085556B" w14:paraId="3C6685CC" w14:textId="42289E20" w:rsidTr="0029376F">
        <w:trPr>
          <w:trHeight w:val="280"/>
        </w:trPr>
        <w:tc>
          <w:tcPr>
            <w:tcW w:w="41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67803462" w14:textId="4C763605" w:rsidR="008A65A7" w:rsidRPr="0085556B" w:rsidRDefault="008A65A7" w:rsidP="006705DE">
            <w:pPr>
              <w:pStyle w:val="ListParagraph"/>
              <w:numPr>
                <w:ilvl w:val="0"/>
                <w:numId w:val="5"/>
              </w:numPr>
              <w:ind w:left="284" w:hanging="284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</w:pPr>
            <w:r w:rsidRPr="0085556B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  <w:t xml:space="preserve">Use main and subordinate clauses and move their position in sentences </w:t>
            </w:r>
            <w:r w:rsidRPr="0085556B">
              <w:rPr>
                <w:rFonts w:ascii="Comic Sans MS" w:eastAsia="Times New Roman" w:hAnsi="Comic Sans MS" w:cs="Times New Roman"/>
                <w:color w:val="9BBB59" w:themeColor="accent3"/>
                <w:sz w:val="16"/>
                <w:szCs w:val="16"/>
                <w:lang w:val="en-GB"/>
              </w:rPr>
              <w:t>e.g. revisit front/embedded/relative/end Secure use of commas for clauses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98F0B" w14:textId="77777777" w:rsidR="008A65A7" w:rsidRPr="0085556B" w:rsidRDefault="008A65A7" w:rsidP="00B15F28">
            <w:pPr>
              <w:ind w:left="360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A3DC3" w14:textId="77777777" w:rsidR="008A65A7" w:rsidRPr="0085556B" w:rsidRDefault="008A65A7" w:rsidP="00B15F28">
            <w:pPr>
              <w:ind w:left="360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D3A5F" w14:textId="77777777" w:rsidR="008A65A7" w:rsidRPr="0085556B" w:rsidRDefault="008A65A7" w:rsidP="00B15F28">
            <w:pPr>
              <w:ind w:left="360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91103" w14:textId="77777777" w:rsidR="008A65A7" w:rsidRPr="0085556B" w:rsidRDefault="008A65A7" w:rsidP="00B15F28">
            <w:pPr>
              <w:ind w:left="360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30A91" w14:textId="77777777" w:rsidR="008A65A7" w:rsidRPr="0085556B" w:rsidRDefault="008A65A7" w:rsidP="00B15F28">
            <w:pPr>
              <w:ind w:left="360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70A6B" w14:textId="77777777" w:rsidR="008A65A7" w:rsidRPr="0085556B" w:rsidRDefault="008A65A7" w:rsidP="00B15F28">
            <w:pPr>
              <w:ind w:left="360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</w:pPr>
          </w:p>
        </w:tc>
      </w:tr>
      <w:tr w:rsidR="0029376F" w:rsidRPr="0085556B" w14:paraId="78237523" w14:textId="5F6767B6" w:rsidTr="0029376F">
        <w:trPr>
          <w:trHeight w:val="50"/>
        </w:trPr>
        <w:tc>
          <w:tcPr>
            <w:tcW w:w="41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4032CE5C" w14:textId="21731667" w:rsidR="008A65A7" w:rsidRPr="0085556B" w:rsidRDefault="008A65A7" w:rsidP="006705DE">
            <w:pPr>
              <w:pStyle w:val="ListParagraph"/>
              <w:numPr>
                <w:ilvl w:val="0"/>
                <w:numId w:val="5"/>
              </w:numPr>
              <w:ind w:left="284" w:hanging="284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</w:pPr>
            <w:r w:rsidRPr="0085556B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  <w:t xml:space="preserve">Use commas accurately to demarcate clauses in complex sentences </w:t>
            </w:r>
            <w:r w:rsidRPr="0085556B">
              <w:rPr>
                <w:rFonts w:ascii="Comic Sans MS" w:eastAsia="Times New Roman" w:hAnsi="Comic Sans MS" w:cs="Times New Roman"/>
                <w:color w:val="9BBB59" w:themeColor="accent3"/>
                <w:sz w:val="16"/>
                <w:szCs w:val="16"/>
                <w:lang w:val="en-GB"/>
              </w:rPr>
              <w:t>e.g. as parenthesis, to separate clauses</w:t>
            </w:r>
            <w:r w:rsidRPr="0085556B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DC9A0" w14:textId="77777777" w:rsidR="008A65A7" w:rsidRPr="0085556B" w:rsidRDefault="008A65A7" w:rsidP="00B15F28">
            <w:pPr>
              <w:ind w:left="360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6BD95" w14:textId="77777777" w:rsidR="008A65A7" w:rsidRPr="0085556B" w:rsidRDefault="008A65A7" w:rsidP="00B15F28">
            <w:pPr>
              <w:ind w:left="360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A8469" w14:textId="77777777" w:rsidR="008A65A7" w:rsidRPr="0085556B" w:rsidRDefault="008A65A7" w:rsidP="00B15F28">
            <w:pPr>
              <w:ind w:left="360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7DFF2" w14:textId="77777777" w:rsidR="008A65A7" w:rsidRPr="0085556B" w:rsidRDefault="008A65A7" w:rsidP="00B15F28">
            <w:pPr>
              <w:ind w:left="360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3FA86" w14:textId="77777777" w:rsidR="008A65A7" w:rsidRPr="0085556B" w:rsidRDefault="008A65A7" w:rsidP="00B15F28">
            <w:pPr>
              <w:ind w:left="360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29DD7" w14:textId="77777777" w:rsidR="008A65A7" w:rsidRPr="0085556B" w:rsidRDefault="008A65A7" w:rsidP="00B15F28">
            <w:pPr>
              <w:ind w:left="360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</w:pPr>
          </w:p>
        </w:tc>
      </w:tr>
      <w:tr w:rsidR="0029376F" w:rsidRPr="0085556B" w14:paraId="5F8244FC" w14:textId="086E0A17" w:rsidTr="0029376F">
        <w:trPr>
          <w:trHeight w:val="153"/>
        </w:trPr>
        <w:tc>
          <w:tcPr>
            <w:tcW w:w="41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A93B48D" w14:textId="52517391" w:rsidR="008A65A7" w:rsidRPr="0085556B" w:rsidRDefault="008A65A7" w:rsidP="006705DE">
            <w:pPr>
              <w:pStyle w:val="ListParagraph"/>
              <w:numPr>
                <w:ilvl w:val="0"/>
                <w:numId w:val="5"/>
              </w:numPr>
              <w:ind w:left="284" w:hanging="284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</w:pPr>
            <w:r w:rsidRPr="0085556B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  <w:t xml:space="preserve">Use figurative devices such as metaphors and personification </w:t>
            </w:r>
            <w:r w:rsidRPr="0085556B">
              <w:rPr>
                <w:rFonts w:ascii="Comic Sans MS" w:eastAsia="Times New Roman" w:hAnsi="Comic Sans MS" w:cs="Times New Roman"/>
                <w:color w:val="9BBB59" w:themeColor="accent3"/>
                <w:sz w:val="16"/>
                <w:szCs w:val="16"/>
                <w:lang w:val="en-GB"/>
              </w:rPr>
              <w:t>e.g. linked to poetry and Quality Text – use to develop character and setting</w:t>
            </w:r>
            <w:r w:rsidRPr="0085556B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B855A" w14:textId="77777777" w:rsidR="008A65A7" w:rsidRPr="0085556B" w:rsidRDefault="008A65A7" w:rsidP="00B15F28">
            <w:pPr>
              <w:ind w:left="360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FB6A9" w14:textId="77777777" w:rsidR="008A65A7" w:rsidRPr="0085556B" w:rsidRDefault="008A65A7" w:rsidP="00B15F28">
            <w:pPr>
              <w:ind w:left="360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BCD2C" w14:textId="77777777" w:rsidR="008A65A7" w:rsidRPr="0085556B" w:rsidRDefault="008A65A7" w:rsidP="00B15F28">
            <w:pPr>
              <w:ind w:left="360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823D9" w14:textId="77777777" w:rsidR="008A65A7" w:rsidRPr="0085556B" w:rsidRDefault="008A65A7" w:rsidP="00B15F28">
            <w:pPr>
              <w:ind w:left="360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E9CC" w14:textId="77777777" w:rsidR="008A65A7" w:rsidRPr="0085556B" w:rsidRDefault="008A65A7" w:rsidP="00B15F28">
            <w:pPr>
              <w:ind w:left="360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5C4B0" w14:textId="77777777" w:rsidR="008A65A7" w:rsidRPr="0085556B" w:rsidRDefault="008A65A7" w:rsidP="00B15F28">
            <w:pPr>
              <w:ind w:left="360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</w:pPr>
          </w:p>
        </w:tc>
      </w:tr>
      <w:tr w:rsidR="0029376F" w:rsidRPr="0085556B" w14:paraId="48C50D32" w14:textId="26D74D7C" w:rsidTr="0029376F">
        <w:trPr>
          <w:trHeight w:val="122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454B5" w14:textId="35952359" w:rsidR="0029376F" w:rsidRPr="0085556B" w:rsidRDefault="0029376F" w:rsidP="00795414">
            <w:pPr>
              <w:ind w:right="113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85556B">
              <w:rPr>
                <w:rFonts w:ascii="Comic Sans MS" w:hAnsi="Comic Sans MS" w:cs="Arial"/>
                <w:b/>
                <w:sz w:val="16"/>
                <w:szCs w:val="16"/>
              </w:rPr>
              <w:t>Term 3 Milestones complete</w:t>
            </w:r>
            <w:r>
              <w:rPr>
                <w:rFonts w:ascii="Comic Sans MS" w:hAnsi="Comic Sans MS" w:cs="Arial"/>
                <w:b/>
                <w:sz w:val="16"/>
                <w:szCs w:val="16"/>
              </w:rPr>
              <w:t>d</w:t>
            </w:r>
          </w:p>
        </w:tc>
      </w:tr>
      <w:tr w:rsidR="0029376F" w:rsidRPr="0085556B" w14:paraId="755E9659" w14:textId="02F26DC0" w:rsidTr="0029376F">
        <w:trPr>
          <w:trHeight w:val="50"/>
        </w:trPr>
        <w:tc>
          <w:tcPr>
            <w:tcW w:w="41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2C70905A" w14:textId="4EB9C7CE" w:rsidR="008A65A7" w:rsidRPr="0085556B" w:rsidRDefault="008A65A7" w:rsidP="006705DE">
            <w:pPr>
              <w:pStyle w:val="ListParagraph"/>
              <w:numPr>
                <w:ilvl w:val="0"/>
                <w:numId w:val="5"/>
              </w:numPr>
              <w:ind w:left="284" w:hanging="284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</w:pPr>
            <w:r w:rsidRPr="0085556B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  <w:t xml:space="preserve">Ensure consistent and appropriate use of tense throughout a piece of writing </w:t>
            </w:r>
            <w:r w:rsidRPr="0085556B">
              <w:rPr>
                <w:rFonts w:ascii="Comic Sans MS" w:eastAsia="Times New Roman" w:hAnsi="Comic Sans MS" w:cs="Times New Roman"/>
                <w:color w:val="9BBB59" w:themeColor="accent3"/>
                <w:sz w:val="16"/>
                <w:szCs w:val="16"/>
                <w:lang w:val="en-GB"/>
              </w:rPr>
              <w:t>e.g. progressive (</w:t>
            </w:r>
            <w:proofErr w:type="spellStart"/>
            <w:r w:rsidRPr="0085556B">
              <w:rPr>
                <w:rFonts w:ascii="Comic Sans MS" w:eastAsia="Times New Roman" w:hAnsi="Comic Sans MS" w:cs="Times New Roman"/>
                <w:color w:val="9BBB59" w:themeColor="accent3"/>
                <w:sz w:val="16"/>
                <w:szCs w:val="16"/>
                <w:lang w:val="en-GB"/>
              </w:rPr>
              <w:t>ing</w:t>
            </w:r>
            <w:proofErr w:type="spellEnd"/>
            <w:r w:rsidRPr="0085556B">
              <w:rPr>
                <w:rFonts w:ascii="Comic Sans MS" w:eastAsia="Times New Roman" w:hAnsi="Comic Sans MS" w:cs="Times New Roman"/>
                <w:color w:val="9BBB59" w:themeColor="accent3"/>
                <w:sz w:val="16"/>
                <w:szCs w:val="16"/>
                <w:lang w:val="en-GB"/>
              </w:rPr>
              <w:t>), perfect (has been/is being) past and present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E2BFF" w14:textId="77777777" w:rsidR="008A65A7" w:rsidRPr="0085556B" w:rsidRDefault="008A65A7" w:rsidP="00B15F28">
            <w:pPr>
              <w:ind w:left="360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1B34F" w14:textId="77777777" w:rsidR="008A65A7" w:rsidRPr="0085556B" w:rsidRDefault="008A65A7" w:rsidP="00B15F28">
            <w:pPr>
              <w:ind w:left="360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B5DA3" w14:textId="77777777" w:rsidR="008A65A7" w:rsidRPr="0085556B" w:rsidRDefault="008A65A7" w:rsidP="00B15F28">
            <w:pPr>
              <w:ind w:left="360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619C5" w14:textId="77777777" w:rsidR="008A65A7" w:rsidRPr="0085556B" w:rsidRDefault="008A65A7" w:rsidP="00B15F28">
            <w:pPr>
              <w:ind w:left="360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B5DEF" w14:textId="77777777" w:rsidR="008A65A7" w:rsidRPr="0085556B" w:rsidRDefault="008A65A7" w:rsidP="00B15F28">
            <w:pPr>
              <w:ind w:left="360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90D3F" w14:textId="77777777" w:rsidR="008A65A7" w:rsidRPr="0085556B" w:rsidRDefault="008A65A7" w:rsidP="00B15F28">
            <w:pPr>
              <w:ind w:left="360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</w:pPr>
          </w:p>
        </w:tc>
      </w:tr>
      <w:tr w:rsidR="0029376F" w:rsidRPr="0085556B" w14:paraId="79AE9837" w14:textId="3E2DE558" w:rsidTr="0029376F">
        <w:trPr>
          <w:trHeight w:val="297"/>
        </w:trPr>
        <w:tc>
          <w:tcPr>
            <w:tcW w:w="41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3FE61B35" w14:textId="4DC3C282" w:rsidR="008A65A7" w:rsidRPr="0085556B" w:rsidRDefault="008A65A7" w:rsidP="006705DE">
            <w:pPr>
              <w:pStyle w:val="ListParagraph"/>
              <w:numPr>
                <w:ilvl w:val="0"/>
                <w:numId w:val="5"/>
              </w:numPr>
              <w:ind w:left="284" w:hanging="284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</w:pPr>
            <w:r w:rsidRPr="0085556B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  <w:t xml:space="preserve">Develop characters in detail </w:t>
            </w:r>
            <w:r w:rsidRPr="0085556B">
              <w:rPr>
                <w:rFonts w:ascii="Comic Sans MS" w:eastAsia="Times New Roman" w:hAnsi="Comic Sans MS" w:cs="Times New Roman"/>
                <w:color w:val="9BBB59" w:themeColor="accent3"/>
                <w:sz w:val="16"/>
                <w:szCs w:val="16"/>
                <w:lang w:val="en-GB"/>
              </w:rPr>
              <w:t>e</w:t>
            </w:r>
            <w:r w:rsidRPr="0085556B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  <w:t xml:space="preserve"> </w:t>
            </w:r>
            <w:r w:rsidRPr="0085556B">
              <w:rPr>
                <w:rFonts w:ascii="Comic Sans MS" w:eastAsia="Times New Roman" w:hAnsi="Comic Sans MS" w:cs="Times New Roman"/>
                <w:color w:val="9BBB59" w:themeColor="accent3"/>
                <w:sz w:val="16"/>
                <w:szCs w:val="16"/>
                <w:lang w:val="en-GB"/>
              </w:rPr>
              <w:t>.g. use figurative language, expanded noun phrases, paragraphs dedicated to a particular setting or atmosphere, adverbial phrases, embedded clauses, precise phrases and vocabulary revisit internal punctuation.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A57DF" w14:textId="77777777" w:rsidR="008A65A7" w:rsidRPr="0085556B" w:rsidRDefault="008A65A7" w:rsidP="00B15F28">
            <w:pPr>
              <w:ind w:left="360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E5E6F" w14:textId="77777777" w:rsidR="008A65A7" w:rsidRPr="0085556B" w:rsidRDefault="008A65A7" w:rsidP="00B15F28">
            <w:pPr>
              <w:ind w:left="360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3CA2A" w14:textId="77777777" w:rsidR="008A65A7" w:rsidRPr="0085556B" w:rsidRDefault="008A65A7" w:rsidP="00B15F28">
            <w:pPr>
              <w:ind w:left="360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009CB" w14:textId="77777777" w:rsidR="008A65A7" w:rsidRPr="0085556B" w:rsidRDefault="008A65A7" w:rsidP="00B15F28">
            <w:pPr>
              <w:ind w:left="360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70A19" w14:textId="77777777" w:rsidR="008A65A7" w:rsidRPr="0085556B" w:rsidRDefault="008A65A7" w:rsidP="00B15F28">
            <w:pPr>
              <w:ind w:left="360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443B1" w14:textId="77777777" w:rsidR="008A65A7" w:rsidRPr="0085556B" w:rsidRDefault="008A65A7" w:rsidP="00B15F28">
            <w:pPr>
              <w:ind w:left="360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</w:pPr>
          </w:p>
        </w:tc>
      </w:tr>
      <w:tr w:rsidR="0029376F" w:rsidRPr="0085556B" w14:paraId="1B2887F8" w14:textId="61658982" w:rsidTr="0029376F">
        <w:trPr>
          <w:trHeight w:val="320"/>
        </w:trPr>
        <w:tc>
          <w:tcPr>
            <w:tcW w:w="41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02CA04D8" w14:textId="1039FF08" w:rsidR="008A65A7" w:rsidRPr="0085556B" w:rsidRDefault="008A65A7" w:rsidP="006705DE">
            <w:pPr>
              <w:pStyle w:val="ListParagraph"/>
              <w:numPr>
                <w:ilvl w:val="0"/>
                <w:numId w:val="5"/>
              </w:numPr>
              <w:ind w:left="284" w:hanging="284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</w:pPr>
            <w:r w:rsidRPr="0085556B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  <w:t xml:space="preserve">Use precise phrases and vocabulary linked to topic, text, and Year 5 word list to add detail across a piece of text </w:t>
            </w:r>
            <w:r w:rsidRPr="0085556B">
              <w:rPr>
                <w:rFonts w:ascii="Comic Sans MS" w:eastAsia="Times New Roman" w:hAnsi="Comic Sans MS" w:cs="Times New Roman"/>
                <w:color w:val="9BBB59" w:themeColor="accent3"/>
                <w:sz w:val="16"/>
                <w:szCs w:val="16"/>
                <w:lang w:val="en-GB"/>
              </w:rPr>
              <w:t>e.g. prepositional phrases, adverbial phrases, vocabulary linked to Quality texts/modelled text/year 5/6 word list Y5 spelling rules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0AE20" w14:textId="77777777" w:rsidR="008A65A7" w:rsidRPr="0085556B" w:rsidRDefault="008A65A7" w:rsidP="00B15F28">
            <w:pPr>
              <w:ind w:left="360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58E8D" w14:textId="77777777" w:rsidR="008A65A7" w:rsidRPr="0085556B" w:rsidRDefault="008A65A7" w:rsidP="00B15F28">
            <w:pPr>
              <w:ind w:left="360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0CA8E" w14:textId="77777777" w:rsidR="008A65A7" w:rsidRPr="0085556B" w:rsidRDefault="008A65A7" w:rsidP="00B15F28">
            <w:pPr>
              <w:ind w:left="360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CBFE5" w14:textId="77777777" w:rsidR="008A65A7" w:rsidRPr="0085556B" w:rsidRDefault="008A65A7" w:rsidP="00B15F28">
            <w:pPr>
              <w:ind w:left="360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AD8AF" w14:textId="77777777" w:rsidR="008A65A7" w:rsidRPr="0085556B" w:rsidRDefault="008A65A7" w:rsidP="00B15F28">
            <w:pPr>
              <w:ind w:left="360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92084" w14:textId="77777777" w:rsidR="008A65A7" w:rsidRPr="0085556B" w:rsidRDefault="008A65A7" w:rsidP="00B15F28">
            <w:pPr>
              <w:ind w:left="360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</w:pPr>
          </w:p>
        </w:tc>
      </w:tr>
      <w:tr w:rsidR="0029376F" w:rsidRPr="0085556B" w14:paraId="5DFFC569" w14:textId="69411BBA" w:rsidTr="0029376F">
        <w:trPr>
          <w:trHeight w:val="345"/>
        </w:trPr>
        <w:tc>
          <w:tcPr>
            <w:tcW w:w="41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D5CB304" w14:textId="20516E6A" w:rsidR="008A65A7" w:rsidRPr="0085556B" w:rsidRDefault="008A65A7" w:rsidP="006705DE">
            <w:pPr>
              <w:pStyle w:val="ListParagraph"/>
              <w:numPr>
                <w:ilvl w:val="0"/>
                <w:numId w:val="5"/>
              </w:numPr>
              <w:ind w:left="284" w:hanging="284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</w:pPr>
            <w:r w:rsidRPr="0085556B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  <w:t xml:space="preserve">Distinguish between the language of speech and writing and develop formal language structures in different text types </w:t>
            </w:r>
            <w:r w:rsidRPr="0085556B">
              <w:rPr>
                <w:rFonts w:ascii="Comic Sans MS" w:eastAsia="Times New Roman" w:hAnsi="Comic Sans MS" w:cs="Times New Roman"/>
                <w:color w:val="9BBB59" w:themeColor="accent3"/>
                <w:sz w:val="16"/>
                <w:szCs w:val="16"/>
                <w:lang w:val="en-GB"/>
              </w:rPr>
              <w:t xml:space="preserve">e.g. use an authority figure in a narrative, modal verbs ‘this could be the case’, ‘He had been riding a bike since he was three’. The man </w:t>
            </w:r>
            <w:r w:rsidRPr="0085556B">
              <w:rPr>
                <w:rFonts w:ascii="Comic Sans MS" w:eastAsia="Times New Roman" w:hAnsi="Comic Sans MS" w:cs="Times New Roman"/>
                <w:color w:val="9BBB59" w:themeColor="accent3"/>
                <w:sz w:val="16"/>
                <w:szCs w:val="16"/>
                <w:u w:val="single"/>
                <w:lang w:val="en-GB"/>
              </w:rPr>
              <w:t>has been</w:t>
            </w:r>
            <w:r w:rsidRPr="0085556B">
              <w:rPr>
                <w:rFonts w:ascii="Comic Sans MS" w:eastAsia="Times New Roman" w:hAnsi="Comic Sans MS" w:cs="Times New Roman"/>
                <w:color w:val="9BBB59" w:themeColor="accent3"/>
                <w:sz w:val="16"/>
                <w:szCs w:val="16"/>
                <w:lang w:val="en-GB"/>
              </w:rPr>
              <w:t xml:space="preserve"> taken in for questioning 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C865C" w14:textId="77777777" w:rsidR="008A65A7" w:rsidRPr="0085556B" w:rsidRDefault="008A65A7" w:rsidP="00B15F28">
            <w:pPr>
              <w:ind w:left="360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B2C19" w14:textId="77777777" w:rsidR="008A65A7" w:rsidRPr="0085556B" w:rsidRDefault="008A65A7" w:rsidP="00B15F28">
            <w:pPr>
              <w:ind w:left="360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78928" w14:textId="77777777" w:rsidR="008A65A7" w:rsidRPr="0085556B" w:rsidRDefault="008A65A7" w:rsidP="00B15F28">
            <w:pPr>
              <w:ind w:left="360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AE032" w14:textId="77777777" w:rsidR="008A65A7" w:rsidRPr="0085556B" w:rsidRDefault="008A65A7" w:rsidP="00B15F28">
            <w:pPr>
              <w:ind w:left="360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95DB7" w14:textId="77777777" w:rsidR="008A65A7" w:rsidRPr="0085556B" w:rsidRDefault="008A65A7" w:rsidP="00B15F28">
            <w:pPr>
              <w:ind w:left="360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19C1F" w14:textId="77777777" w:rsidR="008A65A7" w:rsidRPr="0085556B" w:rsidRDefault="008A65A7" w:rsidP="00B15F28">
            <w:pPr>
              <w:ind w:left="360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</w:pPr>
          </w:p>
        </w:tc>
      </w:tr>
      <w:tr w:rsidR="0029376F" w:rsidRPr="0085556B" w14:paraId="2191D72D" w14:textId="615EF3CD" w:rsidTr="0029376F">
        <w:trPr>
          <w:trHeight w:val="100"/>
        </w:trPr>
        <w:tc>
          <w:tcPr>
            <w:tcW w:w="41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E84A3EE" w14:textId="57910021" w:rsidR="008A65A7" w:rsidRPr="0085556B" w:rsidRDefault="008A65A7" w:rsidP="006705DE">
            <w:pPr>
              <w:pStyle w:val="ListParagraph"/>
              <w:numPr>
                <w:ilvl w:val="0"/>
                <w:numId w:val="5"/>
              </w:numPr>
              <w:ind w:left="284" w:hanging="284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</w:pPr>
            <w:r w:rsidRPr="0085556B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  <w:t xml:space="preserve">Develop settings and atmosphere in detail </w:t>
            </w:r>
            <w:r w:rsidRPr="0085556B">
              <w:rPr>
                <w:rFonts w:ascii="Comic Sans MS" w:eastAsia="Times New Roman" w:hAnsi="Comic Sans MS" w:cs="Times New Roman"/>
                <w:color w:val="9BBB59" w:themeColor="accent3"/>
                <w:sz w:val="16"/>
                <w:szCs w:val="16"/>
                <w:lang w:val="en-GB"/>
              </w:rPr>
              <w:t xml:space="preserve">e.g. use figurative language, expanded noun phrases, paragraphs dedicated to a particular setting or atmosphere, adverbial phrases, embedded clauses, precise phrases and vocabulary 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5FDD0" w14:textId="77777777" w:rsidR="008A65A7" w:rsidRPr="0085556B" w:rsidRDefault="008A65A7" w:rsidP="00B15F28">
            <w:pPr>
              <w:ind w:left="360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82CF6" w14:textId="77777777" w:rsidR="008A65A7" w:rsidRPr="0085556B" w:rsidRDefault="008A65A7" w:rsidP="00B15F28">
            <w:pPr>
              <w:ind w:left="360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3D92C" w14:textId="77777777" w:rsidR="008A65A7" w:rsidRPr="0085556B" w:rsidRDefault="008A65A7" w:rsidP="00B15F28">
            <w:pPr>
              <w:ind w:left="360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4474D" w14:textId="77777777" w:rsidR="008A65A7" w:rsidRPr="0085556B" w:rsidRDefault="008A65A7" w:rsidP="00B15F28">
            <w:pPr>
              <w:ind w:left="360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7C655" w14:textId="77777777" w:rsidR="008A65A7" w:rsidRPr="0085556B" w:rsidRDefault="008A65A7" w:rsidP="00B15F28">
            <w:pPr>
              <w:ind w:left="360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BF591" w14:textId="77777777" w:rsidR="008A65A7" w:rsidRPr="0085556B" w:rsidRDefault="008A65A7" w:rsidP="00B15F28">
            <w:pPr>
              <w:ind w:left="360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</w:pPr>
          </w:p>
        </w:tc>
      </w:tr>
      <w:tr w:rsidR="0029376F" w:rsidRPr="0085556B" w14:paraId="791905D2" w14:textId="4FC869FB" w:rsidTr="0029376F">
        <w:trPr>
          <w:trHeight w:val="78"/>
        </w:trPr>
        <w:tc>
          <w:tcPr>
            <w:tcW w:w="41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3BA5584" w14:textId="6E488B2A" w:rsidR="008A65A7" w:rsidRPr="0085556B" w:rsidRDefault="008A65A7" w:rsidP="006705DE">
            <w:pPr>
              <w:pStyle w:val="ListParagraph"/>
              <w:numPr>
                <w:ilvl w:val="0"/>
                <w:numId w:val="5"/>
              </w:numPr>
              <w:ind w:left="284" w:hanging="284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</w:pPr>
            <w:r w:rsidRPr="0085556B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  <w:t xml:space="preserve">Use a range of devices to link paragraphs </w:t>
            </w:r>
            <w:r w:rsidRPr="0085556B">
              <w:rPr>
                <w:rFonts w:ascii="Comic Sans MS" w:eastAsia="Times New Roman" w:hAnsi="Comic Sans MS" w:cs="Times New Roman"/>
                <w:color w:val="9BBB59" w:themeColor="accent3"/>
                <w:sz w:val="16"/>
                <w:szCs w:val="16"/>
                <w:lang w:val="en-GB"/>
              </w:rPr>
              <w:t xml:space="preserve">e.g. fronted adverbial phrases, repetition, </w:t>
            </w:r>
            <w:proofErr w:type="gramStart"/>
            <w:r w:rsidRPr="0085556B">
              <w:rPr>
                <w:rFonts w:ascii="Comic Sans MS" w:eastAsia="Times New Roman" w:hAnsi="Comic Sans MS" w:cs="Times New Roman"/>
                <w:color w:val="9BBB59" w:themeColor="accent3"/>
                <w:sz w:val="16"/>
                <w:szCs w:val="16"/>
                <w:lang w:val="en-GB"/>
              </w:rPr>
              <w:t>…</w:t>
            </w:r>
            <w:r w:rsidRPr="0085556B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  <w:t xml:space="preserve"> </w:t>
            </w:r>
            <w:r w:rsidRPr="0085556B">
              <w:rPr>
                <w:rFonts w:ascii="Comic Sans MS" w:eastAsia="Times New Roman" w:hAnsi="Comic Sans MS" w:cs="Times New Roman"/>
                <w:color w:val="9BBB59" w:themeColor="accent3"/>
                <w:sz w:val="16"/>
                <w:szCs w:val="16"/>
                <w:lang w:val="en-GB"/>
              </w:rPr>
              <w:t>,</w:t>
            </w:r>
            <w:proofErr w:type="gramEnd"/>
            <w:r w:rsidRPr="0085556B">
              <w:rPr>
                <w:rFonts w:ascii="Comic Sans MS" w:eastAsia="Times New Roman" w:hAnsi="Comic Sans MS" w:cs="Times New Roman"/>
                <w:color w:val="9BBB59" w:themeColor="accent3"/>
                <w:sz w:val="16"/>
                <w:szCs w:val="16"/>
                <w:lang w:val="en-GB"/>
              </w:rPr>
              <w:t xml:space="preserve"> text specific features (first/then/next/sub headings etc.)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F95BF" w14:textId="77777777" w:rsidR="008A65A7" w:rsidRPr="0085556B" w:rsidRDefault="008A65A7" w:rsidP="00B15F28">
            <w:pPr>
              <w:ind w:left="360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0B6B3" w14:textId="77777777" w:rsidR="008A65A7" w:rsidRPr="0085556B" w:rsidRDefault="008A65A7" w:rsidP="00B15F28">
            <w:pPr>
              <w:ind w:left="360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DC3AC" w14:textId="77777777" w:rsidR="008A65A7" w:rsidRPr="0085556B" w:rsidRDefault="008A65A7" w:rsidP="00B15F28">
            <w:pPr>
              <w:ind w:left="360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E4B7E" w14:textId="77777777" w:rsidR="008A65A7" w:rsidRPr="0085556B" w:rsidRDefault="008A65A7" w:rsidP="00B15F28">
            <w:pPr>
              <w:ind w:left="360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5409C" w14:textId="77777777" w:rsidR="008A65A7" w:rsidRPr="0085556B" w:rsidRDefault="008A65A7" w:rsidP="00B15F28">
            <w:pPr>
              <w:ind w:left="360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6A5C3" w14:textId="77777777" w:rsidR="008A65A7" w:rsidRPr="0085556B" w:rsidRDefault="008A65A7" w:rsidP="00B15F28">
            <w:pPr>
              <w:ind w:left="360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</w:pPr>
          </w:p>
        </w:tc>
      </w:tr>
      <w:tr w:rsidR="0029376F" w:rsidRPr="0085556B" w14:paraId="5714923E" w14:textId="6C621309" w:rsidTr="0029376F">
        <w:trPr>
          <w:trHeight w:val="109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14160" w14:textId="5066F5F6" w:rsidR="0029376F" w:rsidRPr="0085556B" w:rsidRDefault="0029376F" w:rsidP="00795414">
            <w:pPr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85556B">
              <w:rPr>
                <w:rFonts w:ascii="Comic Sans MS" w:hAnsi="Comic Sans MS" w:cs="Arial"/>
                <w:b/>
                <w:sz w:val="16"/>
                <w:szCs w:val="16"/>
              </w:rPr>
              <w:t>Term 4 Milestones complete</w:t>
            </w:r>
            <w:r>
              <w:rPr>
                <w:rFonts w:ascii="Comic Sans MS" w:hAnsi="Comic Sans MS" w:cs="Arial"/>
                <w:b/>
                <w:sz w:val="16"/>
                <w:szCs w:val="16"/>
              </w:rPr>
              <w:t>d</w:t>
            </w:r>
          </w:p>
        </w:tc>
      </w:tr>
      <w:tr w:rsidR="0029376F" w:rsidRPr="0085556B" w14:paraId="63B16C6D" w14:textId="3EB5B227" w:rsidTr="0029376F">
        <w:trPr>
          <w:trHeight w:val="287"/>
        </w:trPr>
        <w:tc>
          <w:tcPr>
            <w:tcW w:w="41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5088A60" w14:textId="3DA1AA2A" w:rsidR="008A65A7" w:rsidRPr="0085556B" w:rsidRDefault="008A65A7" w:rsidP="006705DE">
            <w:pPr>
              <w:pStyle w:val="ListParagraph"/>
              <w:numPr>
                <w:ilvl w:val="0"/>
                <w:numId w:val="5"/>
              </w:numPr>
              <w:ind w:left="284" w:hanging="284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</w:pPr>
            <w:r w:rsidRPr="0085556B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  <w:t xml:space="preserve">Control more complex plots </w:t>
            </w:r>
            <w:r w:rsidRPr="0085556B">
              <w:rPr>
                <w:rFonts w:ascii="Comic Sans MS" w:eastAsia="Times New Roman" w:hAnsi="Comic Sans MS" w:cs="Times New Roman"/>
                <w:color w:val="9BBB59" w:themeColor="accent3"/>
                <w:sz w:val="16"/>
                <w:szCs w:val="16"/>
                <w:lang w:val="en-GB"/>
              </w:rPr>
              <w:t>e.g. beginning/middle/end plots with paragraphs to develop character or setting or tension, prequels/sequels/alternative endings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F4495" w14:textId="77777777" w:rsidR="008A65A7" w:rsidRPr="0085556B" w:rsidRDefault="008A65A7" w:rsidP="00B15F28">
            <w:pPr>
              <w:ind w:left="360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4331B" w14:textId="77777777" w:rsidR="008A65A7" w:rsidRPr="0085556B" w:rsidRDefault="008A65A7" w:rsidP="00B15F28">
            <w:pPr>
              <w:ind w:left="360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C378C" w14:textId="77777777" w:rsidR="008A65A7" w:rsidRPr="0085556B" w:rsidRDefault="008A65A7" w:rsidP="00B15F28">
            <w:pPr>
              <w:ind w:left="360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45B45" w14:textId="77777777" w:rsidR="008A65A7" w:rsidRPr="0085556B" w:rsidRDefault="008A65A7" w:rsidP="00B15F28">
            <w:pPr>
              <w:ind w:left="360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8EE59" w14:textId="77777777" w:rsidR="008A65A7" w:rsidRPr="0085556B" w:rsidRDefault="008A65A7" w:rsidP="00B15F28">
            <w:pPr>
              <w:ind w:left="360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0576F" w14:textId="77777777" w:rsidR="008A65A7" w:rsidRPr="0085556B" w:rsidRDefault="008A65A7" w:rsidP="00B15F28">
            <w:pPr>
              <w:ind w:left="360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</w:pPr>
          </w:p>
        </w:tc>
      </w:tr>
      <w:tr w:rsidR="0029376F" w:rsidRPr="0085556B" w14:paraId="37923610" w14:textId="65A73249" w:rsidTr="0029376F">
        <w:trPr>
          <w:trHeight w:val="237"/>
        </w:trPr>
        <w:tc>
          <w:tcPr>
            <w:tcW w:w="41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0E9774B" w14:textId="3FBDE57B" w:rsidR="008A65A7" w:rsidRPr="0085556B" w:rsidRDefault="008A65A7" w:rsidP="006705DE">
            <w:pPr>
              <w:pStyle w:val="ListParagraph"/>
              <w:numPr>
                <w:ilvl w:val="0"/>
                <w:numId w:val="5"/>
              </w:numPr>
              <w:ind w:left="284" w:hanging="284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</w:pPr>
            <w:r w:rsidRPr="0085556B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  <w:t xml:space="preserve">Use a range of cohesive devices within paragraphs </w:t>
            </w:r>
            <w:r w:rsidRPr="0085556B">
              <w:rPr>
                <w:rFonts w:ascii="Comic Sans MS" w:eastAsia="Times New Roman" w:hAnsi="Comic Sans MS" w:cs="Times New Roman"/>
                <w:color w:val="9BBB59" w:themeColor="accent3"/>
                <w:sz w:val="16"/>
                <w:szCs w:val="16"/>
                <w:lang w:val="en-GB"/>
              </w:rPr>
              <w:t>e.g. repetition, pronoun chains, expanded noun phrases using prepositions, range of main and subordinate clauses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3C0ED" w14:textId="77777777" w:rsidR="008A65A7" w:rsidRPr="0085556B" w:rsidRDefault="008A65A7" w:rsidP="00B15F28">
            <w:pPr>
              <w:ind w:left="360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A0F16" w14:textId="77777777" w:rsidR="008A65A7" w:rsidRPr="0085556B" w:rsidRDefault="008A65A7" w:rsidP="00B15F28">
            <w:pPr>
              <w:ind w:left="360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C3F46" w14:textId="77777777" w:rsidR="008A65A7" w:rsidRPr="0085556B" w:rsidRDefault="008A65A7" w:rsidP="00B15F28">
            <w:pPr>
              <w:ind w:left="360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35EEC" w14:textId="77777777" w:rsidR="008A65A7" w:rsidRPr="0085556B" w:rsidRDefault="008A65A7" w:rsidP="00B15F28">
            <w:pPr>
              <w:ind w:left="360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47269" w14:textId="77777777" w:rsidR="008A65A7" w:rsidRPr="0085556B" w:rsidRDefault="008A65A7" w:rsidP="00B15F28">
            <w:pPr>
              <w:ind w:left="360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1091D" w14:textId="77777777" w:rsidR="008A65A7" w:rsidRPr="0085556B" w:rsidRDefault="008A65A7" w:rsidP="00B15F28">
            <w:pPr>
              <w:ind w:left="360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</w:pPr>
          </w:p>
        </w:tc>
      </w:tr>
      <w:tr w:rsidR="0029376F" w:rsidRPr="0085556B" w14:paraId="0C986887" w14:textId="0C077B46" w:rsidTr="0029376F">
        <w:trPr>
          <w:trHeight w:val="60"/>
        </w:trPr>
        <w:tc>
          <w:tcPr>
            <w:tcW w:w="4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ACEDA46" w14:textId="2673B22E" w:rsidR="008A65A7" w:rsidRPr="0085556B" w:rsidRDefault="008A65A7" w:rsidP="006705DE">
            <w:pPr>
              <w:pStyle w:val="ListParagraph"/>
              <w:numPr>
                <w:ilvl w:val="0"/>
                <w:numId w:val="5"/>
              </w:numPr>
              <w:ind w:left="284" w:hanging="284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</w:pPr>
            <w:r w:rsidRPr="0085556B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  <w:t xml:space="preserve">Modify and control use of narrative language features </w:t>
            </w:r>
            <w:r w:rsidRPr="0085556B">
              <w:rPr>
                <w:rFonts w:ascii="Comic Sans MS" w:eastAsia="Times New Roman" w:hAnsi="Comic Sans MS" w:cs="Times New Roman"/>
                <w:color w:val="9BBB59" w:themeColor="accent3"/>
                <w:sz w:val="16"/>
                <w:szCs w:val="16"/>
                <w:lang w:val="en-GB"/>
              </w:rPr>
              <w:t>e.g. expanded noun phrases, precise vocabulary, figurative language, power 3, exaggeration, adverbial phrases, prepositional phrases, standard and non-standard English, dialogue</w:t>
            </w:r>
            <w:r w:rsidRPr="0085556B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A944D" w14:textId="77777777" w:rsidR="008A65A7" w:rsidRPr="0085556B" w:rsidRDefault="008A65A7" w:rsidP="00B15F28">
            <w:pPr>
              <w:ind w:left="360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FD6F0" w14:textId="77777777" w:rsidR="008A65A7" w:rsidRPr="0085556B" w:rsidRDefault="008A65A7" w:rsidP="00B15F28">
            <w:pPr>
              <w:ind w:left="360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51044" w14:textId="77777777" w:rsidR="008A65A7" w:rsidRPr="0085556B" w:rsidRDefault="008A65A7" w:rsidP="00B15F28">
            <w:pPr>
              <w:ind w:left="360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43D70" w14:textId="77777777" w:rsidR="008A65A7" w:rsidRPr="0085556B" w:rsidRDefault="008A65A7" w:rsidP="00B15F28">
            <w:pPr>
              <w:ind w:left="360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13109" w14:textId="77777777" w:rsidR="008A65A7" w:rsidRPr="0085556B" w:rsidRDefault="008A65A7" w:rsidP="00B15F28">
            <w:pPr>
              <w:ind w:left="360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0E8D3" w14:textId="77777777" w:rsidR="008A65A7" w:rsidRPr="0085556B" w:rsidRDefault="008A65A7" w:rsidP="00B15F28">
            <w:pPr>
              <w:ind w:left="360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</w:pPr>
          </w:p>
        </w:tc>
      </w:tr>
      <w:tr w:rsidR="0029376F" w:rsidRPr="0085556B" w14:paraId="7EFFE956" w14:textId="21C0A991" w:rsidTr="0029376F">
        <w:trPr>
          <w:trHeight w:val="309"/>
        </w:trPr>
        <w:tc>
          <w:tcPr>
            <w:tcW w:w="41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C3882D4" w14:textId="77777777" w:rsidR="008A65A7" w:rsidRPr="0085556B" w:rsidRDefault="008A65A7" w:rsidP="006705DE">
            <w:pPr>
              <w:pStyle w:val="ListParagraph"/>
              <w:numPr>
                <w:ilvl w:val="0"/>
                <w:numId w:val="5"/>
              </w:numPr>
              <w:ind w:left="284" w:hanging="284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</w:pPr>
            <w:r w:rsidRPr="0085556B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  <w:t xml:space="preserve">Modify and control use of non fiction language features </w:t>
            </w:r>
            <w:r w:rsidRPr="0085556B">
              <w:rPr>
                <w:rFonts w:ascii="Comic Sans MS" w:eastAsia="Times New Roman" w:hAnsi="Comic Sans MS" w:cs="Times New Roman"/>
                <w:color w:val="9BBB59" w:themeColor="accent3"/>
                <w:sz w:val="16"/>
                <w:szCs w:val="16"/>
                <w:lang w:val="en-GB"/>
              </w:rPr>
              <w:t>e.g. perfect form, imperatives, genre specific features, modal verbs, modifying adverbs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771CD" w14:textId="77777777" w:rsidR="008A65A7" w:rsidRPr="0085556B" w:rsidRDefault="008A65A7" w:rsidP="00B15F28">
            <w:pPr>
              <w:ind w:left="360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08AA4" w14:textId="77777777" w:rsidR="008A65A7" w:rsidRPr="0085556B" w:rsidRDefault="008A65A7" w:rsidP="00B15F28">
            <w:pPr>
              <w:ind w:left="360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CA75F" w14:textId="77777777" w:rsidR="008A65A7" w:rsidRPr="0085556B" w:rsidRDefault="008A65A7" w:rsidP="00B15F28">
            <w:pPr>
              <w:ind w:left="360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01A67" w14:textId="77777777" w:rsidR="008A65A7" w:rsidRPr="0085556B" w:rsidRDefault="008A65A7" w:rsidP="00B15F28">
            <w:pPr>
              <w:ind w:left="360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F08F5" w14:textId="77777777" w:rsidR="008A65A7" w:rsidRPr="0085556B" w:rsidRDefault="008A65A7" w:rsidP="00B15F28">
            <w:pPr>
              <w:ind w:left="360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5DB04" w14:textId="77777777" w:rsidR="008A65A7" w:rsidRPr="0085556B" w:rsidRDefault="008A65A7" w:rsidP="00B15F28">
            <w:pPr>
              <w:ind w:left="360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</w:pPr>
          </w:p>
        </w:tc>
      </w:tr>
      <w:tr w:rsidR="0029376F" w:rsidRPr="0085556B" w14:paraId="08B33C3B" w14:textId="68202342" w:rsidTr="0029376F">
        <w:trPr>
          <w:trHeight w:val="50"/>
        </w:trPr>
        <w:tc>
          <w:tcPr>
            <w:tcW w:w="41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6B77FEB" w14:textId="77777777" w:rsidR="008A65A7" w:rsidRPr="0085556B" w:rsidRDefault="008A65A7" w:rsidP="006705DE">
            <w:pPr>
              <w:pStyle w:val="ListParagraph"/>
              <w:numPr>
                <w:ilvl w:val="0"/>
                <w:numId w:val="5"/>
              </w:numPr>
              <w:ind w:left="284" w:hanging="284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</w:pPr>
            <w:r w:rsidRPr="0085556B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  <w:t xml:space="preserve">Control the use of organisational features in fiction and non fiction </w:t>
            </w:r>
            <w:r w:rsidRPr="0085556B">
              <w:rPr>
                <w:rFonts w:ascii="Comic Sans MS" w:eastAsia="Times New Roman" w:hAnsi="Comic Sans MS" w:cs="Times New Roman"/>
                <w:color w:val="9BBB59" w:themeColor="accent3"/>
                <w:sz w:val="16"/>
                <w:szCs w:val="16"/>
                <w:lang w:val="en-GB"/>
              </w:rPr>
              <w:t>e.g. noun and pronoun chains, repetition, fronted adverbial phrases, adverbs, complex and compound sentence, genre specific, paragraphs, sub headings etc.</w:t>
            </w:r>
            <w:r w:rsidRPr="0085556B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153BB" w14:textId="77777777" w:rsidR="008A65A7" w:rsidRPr="0085556B" w:rsidRDefault="008A65A7" w:rsidP="00B15F28">
            <w:pPr>
              <w:ind w:left="360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064B5" w14:textId="77777777" w:rsidR="008A65A7" w:rsidRPr="0085556B" w:rsidRDefault="008A65A7" w:rsidP="00B15F28">
            <w:pPr>
              <w:ind w:left="360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1BE4E" w14:textId="77777777" w:rsidR="008A65A7" w:rsidRPr="0085556B" w:rsidRDefault="008A65A7" w:rsidP="00B15F28">
            <w:pPr>
              <w:ind w:left="360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3940A" w14:textId="77777777" w:rsidR="008A65A7" w:rsidRPr="0085556B" w:rsidRDefault="008A65A7" w:rsidP="00B15F28">
            <w:pPr>
              <w:ind w:left="360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8321B" w14:textId="77777777" w:rsidR="008A65A7" w:rsidRPr="0085556B" w:rsidRDefault="008A65A7" w:rsidP="00B15F28">
            <w:pPr>
              <w:ind w:left="360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59017" w14:textId="77777777" w:rsidR="008A65A7" w:rsidRPr="0085556B" w:rsidRDefault="008A65A7" w:rsidP="00B15F28">
            <w:pPr>
              <w:ind w:left="360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</w:pPr>
          </w:p>
        </w:tc>
      </w:tr>
      <w:tr w:rsidR="0029376F" w:rsidRPr="0085556B" w14:paraId="73DEF659" w14:textId="6EA59885" w:rsidTr="0029376F">
        <w:trPr>
          <w:trHeight w:val="50"/>
        </w:trPr>
        <w:tc>
          <w:tcPr>
            <w:tcW w:w="41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1CCAB94" w14:textId="7E5FA1CB" w:rsidR="008A65A7" w:rsidRPr="0085556B" w:rsidRDefault="008A65A7" w:rsidP="006705DE">
            <w:pPr>
              <w:pStyle w:val="ListParagraph"/>
              <w:numPr>
                <w:ilvl w:val="0"/>
                <w:numId w:val="5"/>
              </w:numPr>
              <w:ind w:left="284" w:hanging="284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</w:pPr>
            <w:r w:rsidRPr="0085556B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  <w:t xml:space="preserve">Can spell at least half of the year5/6 common exception words and homophones </w:t>
            </w:r>
            <w:r w:rsidRPr="0085556B">
              <w:rPr>
                <w:rFonts w:ascii="Comic Sans MS" w:eastAsia="Times New Roman" w:hAnsi="Comic Sans MS" w:cs="Times New Roman"/>
                <w:color w:val="9BBB59" w:themeColor="accent3"/>
                <w:sz w:val="16"/>
                <w:szCs w:val="16"/>
                <w:lang w:val="en-GB"/>
              </w:rPr>
              <w:t>e.g. include edited evidence</w:t>
            </w:r>
            <w:r w:rsidRPr="0085556B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CA361" w14:textId="77777777" w:rsidR="008A65A7" w:rsidRPr="0085556B" w:rsidRDefault="008A65A7" w:rsidP="00B15F28">
            <w:pPr>
              <w:ind w:left="360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07807" w14:textId="77777777" w:rsidR="008A65A7" w:rsidRPr="0085556B" w:rsidRDefault="008A65A7" w:rsidP="00B15F28">
            <w:pPr>
              <w:ind w:left="360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CD6B6" w14:textId="77777777" w:rsidR="008A65A7" w:rsidRPr="0085556B" w:rsidRDefault="008A65A7" w:rsidP="00B15F28">
            <w:pPr>
              <w:ind w:left="360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10BA1" w14:textId="77777777" w:rsidR="008A65A7" w:rsidRPr="0085556B" w:rsidRDefault="008A65A7" w:rsidP="00B15F28">
            <w:pPr>
              <w:ind w:left="360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7708E" w14:textId="77777777" w:rsidR="008A65A7" w:rsidRPr="0085556B" w:rsidRDefault="008A65A7" w:rsidP="00B15F28">
            <w:pPr>
              <w:ind w:left="360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9222C" w14:textId="77777777" w:rsidR="008A65A7" w:rsidRPr="0085556B" w:rsidRDefault="008A65A7" w:rsidP="00B15F28">
            <w:pPr>
              <w:ind w:left="360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</w:pPr>
          </w:p>
        </w:tc>
      </w:tr>
      <w:tr w:rsidR="0029376F" w:rsidRPr="0085556B" w14:paraId="397F11CA" w14:textId="6200D590" w:rsidTr="0029376F">
        <w:trPr>
          <w:trHeight w:val="201"/>
        </w:trPr>
        <w:tc>
          <w:tcPr>
            <w:tcW w:w="41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B0CEA22" w14:textId="1477BB2A" w:rsidR="008A65A7" w:rsidRPr="0085556B" w:rsidRDefault="008A65A7" w:rsidP="006705DE">
            <w:pPr>
              <w:pStyle w:val="ListParagraph"/>
              <w:numPr>
                <w:ilvl w:val="0"/>
                <w:numId w:val="5"/>
              </w:numPr>
              <w:ind w:left="284" w:hanging="284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</w:pPr>
            <w:r w:rsidRPr="0085556B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  <w:t xml:space="preserve">Can spell words using some of the year5/6 prefixes and suffixes </w:t>
            </w:r>
            <w:r w:rsidRPr="0085556B">
              <w:rPr>
                <w:rFonts w:ascii="Comic Sans MS" w:eastAsia="Times New Roman" w:hAnsi="Comic Sans MS" w:cs="Times New Roman"/>
                <w:color w:val="9BBB59" w:themeColor="accent3"/>
                <w:sz w:val="16"/>
                <w:szCs w:val="16"/>
                <w:lang w:val="en-GB"/>
              </w:rPr>
              <w:t>e.g. include edited evidence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D7C88" w14:textId="77777777" w:rsidR="008A65A7" w:rsidRPr="0085556B" w:rsidRDefault="008A65A7" w:rsidP="00B15F28">
            <w:pPr>
              <w:ind w:left="360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82820" w14:textId="77777777" w:rsidR="008A65A7" w:rsidRPr="0085556B" w:rsidRDefault="008A65A7" w:rsidP="00B15F28">
            <w:pPr>
              <w:ind w:left="360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6C315" w14:textId="77777777" w:rsidR="008A65A7" w:rsidRPr="0085556B" w:rsidRDefault="008A65A7" w:rsidP="00B15F28">
            <w:pPr>
              <w:ind w:left="360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9FF84" w14:textId="77777777" w:rsidR="008A65A7" w:rsidRPr="0085556B" w:rsidRDefault="008A65A7" w:rsidP="00B15F28">
            <w:pPr>
              <w:ind w:left="360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6A582" w14:textId="77777777" w:rsidR="008A65A7" w:rsidRPr="0085556B" w:rsidRDefault="008A65A7" w:rsidP="00B15F28">
            <w:pPr>
              <w:ind w:left="360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DDE83" w14:textId="77777777" w:rsidR="008A65A7" w:rsidRPr="0085556B" w:rsidRDefault="008A65A7" w:rsidP="00B15F28">
            <w:pPr>
              <w:ind w:left="360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</w:pPr>
          </w:p>
        </w:tc>
      </w:tr>
      <w:tr w:rsidR="0029376F" w:rsidRPr="0085556B" w14:paraId="281DDC6F" w14:textId="101E2255" w:rsidTr="0029376F">
        <w:trPr>
          <w:trHeight w:val="50"/>
        </w:trPr>
        <w:tc>
          <w:tcPr>
            <w:tcW w:w="41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10496E7" w14:textId="77777777" w:rsidR="008A65A7" w:rsidRPr="0085556B" w:rsidRDefault="008A65A7" w:rsidP="006705DE">
            <w:pPr>
              <w:pStyle w:val="ListParagraph"/>
              <w:numPr>
                <w:ilvl w:val="0"/>
                <w:numId w:val="5"/>
              </w:numPr>
              <w:ind w:left="284" w:hanging="284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</w:pPr>
            <w:r w:rsidRPr="0085556B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  <w:t>Can use the first 3 letters of a word to check spellings and meanings in a dictionary, use a thesaurus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8EA37" w14:textId="77777777" w:rsidR="008A65A7" w:rsidRPr="0085556B" w:rsidRDefault="008A65A7" w:rsidP="00B15F28">
            <w:pPr>
              <w:ind w:left="360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7B003" w14:textId="77777777" w:rsidR="008A65A7" w:rsidRPr="0085556B" w:rsidRDefault="008A65A7" w:rsidP="00B15F28">
            <w:pPr>
              <w:ind w:left="360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14BED" w14:textId="77777777" w:rsidR="008A65A7" w:rsidRPr="0085556B" w:rsidRDefault="008A65A7" w:rsidP="00B15F28">
            <w:pPr>
              <w:ind w:left="360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132C5" w14:textId="77777777" w:rsidR="008A65A7" w:rsidRPr="0085556B" w:rsidRDefault="008A65A7" w:rsidP="00B15F28">
            <w:pPr>
              <w:ind w:left="360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94636" w14:textId="77777777" w:rsidR="008A65A7" w:rsidRPr="0085556B" w:rsidRDefault="008A65A7" w:rsidP="00B15F28">
            <w:pPr>
              <w:ind w:left="360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7C914" w14:textId="77777777" w:rsidR="008A65A7" w:rsidRPr="0085556B" w:rsidRDefault="008A65A7" w:rsidP="00B15F28">
            <w:pPr>
              <w:ind w:left="360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</w:pPr>
          </w:p>
        </w:tc>
      </w:tr>
      <w:tr w:rsidR="0029376F" w:rsidRPr="0085556B" w14:paraId="549FF000" w14:textId="7E89F8ED" w:rsidTr="0029376F">
        <w:trPr>
          <w:trHeight w:val="50"/>
        </w:trPr>
        <w:tc>
          <w:tcPr>
            <w:tcW w:w="41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090F8A8" w14:textId="77777777" w:rsidR="008A65A7" w:rsidRPr="0085556B" w:rsidRDefault="008A65A7" w:rsidP="006705DE">
            <w:pPr>
              <w:pStyle w:val="ListParagraph"/>
              <w:numPr>
                <w:ilvl w:val="0"/>
                <w:numId w:val="5"/>
              </w:numPr>
              <w:ind w:left="284" w:hanging="284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</w:pPr>
            <w:r w:rsidRPr="0085556B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  <w:t>Evaluate their writing through discussion and make improvements through redrafting the vocabulary and grammar to enhance effect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0E8BD" w14:textId="77777777" w:rsidR="008A65A7" w:rsidRPr="0085556B" w:rsidRDefault="008A65A7" w:rsidP="00B15F28">
            <w:pPr>
              <w:ind w:left="360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14B3D" w14:textId="77777777" w:rsidR="008A65A7" w:rsidRPr="0085556B" w:rsidRDefault="008A65A7" w:rsidP="00B15F28">
            <w:pPr>
              <w:ind w:left="360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886A3" w14:textId="77777777" w:rsidR="008A65A7" w:rsidRPr="0085556B" w:rsidRDefault="008A65A7" w:rsidP="00B15F28">
            <w:pPr>
              <w:ind w:left="360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06BA0" w14:textId="77777777" w:rsidR="008A65A7" w:rsidRPr="0085556B" w:rsidRDefault="008A65A7" w:rsidP="00B15F28">
            <w:pPr>
              <w:ind w:left="360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60CF0" w14:textId="77777777" w:rsidR="008A65A7" w:rsidRPr="0085556B" w:rsidRDefault="008A65A7" w:rsidP="00B15F28">
            <w:pPr>
              <w:ind w:left="360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F9543" w14:textId="77777777" w:rsidR="008A65A7" w:rsidRPr="0085556B" w:rsidRDefault="008A65A7" w:rsidP="00B15F28">
            <w:pPr>
              <w:ind w:left="360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</w:pPr>
          </w:p>
        </w:tc>
      </w:tr>
      <w:tr w:rsidR="0029376F" w:rsidRPr="0085556B" w14:paraId="2DFC5346" w14:textId="6CADD3E0" w:rsidTr="0029376F">
        <w:trPr>
          <w:trHeight w:val="389"/>
        </w:trPr>
        <w:tc>
          <w:tcPr>
            <w:tcW w:w="41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0ACBDDA" w14:textId="1BC50E10" w:rsidR="008A65A7" w:rsidRPr="0085556B" w:rsidRDefault="008A65A7" w:rsidP="006705DE">
            <w:pPr>
              <w:pStyle w:val="ListParagraph"/>
              <w:numPr>
                <w:ilvl w:val="0"/>
                <w:numId w:val="5"/>
              </w:numPr>
              <w:ind w:left="284" w:hanging="284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</w:pPr>
            <w:r w:rsidRPr="0085556B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  <w:t xml:space="preserve"> Proof-read and edit their writing in relation to the Y5 grammar and spelling expectations e.g. use word banks and class display generate during the build up of a unit 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7C3AD" w14:textId="77777777" w:rsidR="008A65A7" w:rsidRPr="0085556B" w:rsidRDefault="008A65A7" w:rsidP="00B15F28">
            <w:pPr>
              <w:ind w:left="360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2D763" w14:textId="77777777" w:rsidR="008A65A7" w:rsidRPr="0085556B" w:rsidRDefault="008A65A7" w:rsidP="00B15F28">
            <w:pPr>
              <w:ind w:left="360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C5EC6" w14:textId="77777777" w:rsidR="008A65A7" w:rsidRPr="0085556B" w:rsidRDefault="008A65A7" w:rsidP="00B15F28">
            <w:pPr>
              <w:ind w:left="360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2A9C5" w14:textId="77777777" w:rsidR="008A65A7" w:rsidRPr="0085556B" w:rsidRDefault="008A65A7" w:rsidP="00B15F28">
            <w:pPr>
              <w:ind w:left="360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55C85" w14:textId="77777777" w:rsidR="008A65A7" w:rsidRPr="0085556B" w:rsidRDefault="008A65A7" w:rsidP="00B15F28">
            <w:pPr>
              <w:ind w:left="360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61C7A" w14:textId="77777777" w:rsidR="008A65A7" w:rsidRPr="0085556B" w:rsidRDefault="008A65A7" w:rsidP="00B15F28">
            <w:pPr>
              <w:ind w:left="360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</w:pPr>
          </w:p>
        </w:tc>
      </w:tr>
      <w:tr w:rsidR="0029376F" w:rsidRPr="0085556B" w14:paraId="04A3DE8E" w14:textId="769F67EF" w:rsidTr="0029376F">
        <w:trPr>
          <w:trHeight w:val="480"/>
        </w:trPr>
        <w:tc>
          <w:tcPr>
            <w:tcW w:w="41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B3BEA9A" w14:textId="71B93E45" w:rsidR="008A65A7" w:rsidRPr="0085556B" w:rsidRDefault="008A65A7" w:rsidP="006705DE">
            <w:pPr>
              <w:pStyle w:val="ListParagraph"/>
              <w:numPr>
                <w:ilvl w:val="0"/>
                <w:numId w:val="5"/>
              </w:numPr>
              <w:ind w:left="284" w:hanging="284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</w:pPr>
            <w:r w:rsidRPr="0085556B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  <w:t xml:space="preserve">Identify the audience and purpose for their writing and select the appropriate form </w:t>
            </w:r>
            <w:r w:rsidRPr="0085556B">
              <w:rPr>
                <w:rFonts w:ascii="Comic Sans MS" w:eastAsia="Times New Roman" w:hAnsi="Comic Sans MS" w:cs="Times New Roman"/>
                <w:color w:val="9BBB59" w:themeColor="accent3"/>
                <w:sz w:val="16"/>
                <w:szCs w:val="16"/>
                <w:lang w:val="en-GB"/>
              </w:rPr>
              <w:t>e.g. linked to topic/quality text/talk for writing sequence/wow day/opening experience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6AE8B" w14:textId="77777777" w:rsidR="008A65A7" w:rsidRPr="0085556B" w:rsidRDefault="008A65A7" w:rsidP="00B15F28">
            <w:pPr>
              <w:ind w:left="360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8DF97" w14:textId="77777777" w:rsidR="008A65A7" w:rsidRPr="0085556B" w:rsidRDefault="008A65A7" w:rsidP="00B15F28">
            <w:pPr>
              <w:ind w:left="360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1E711" w14:textId="77777777" w:rsidR="008A65A7" w:rsidRPr="0085556B" w:rsidRDefault="008A65A7" w:rsidP="00B15F28">
            <w:pPr>
              <w:ind w:left="360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20622" w14:textId="77777777" w:rsidR="008A65A7" w:rsidRPr="0085556B" w:rsidRDefault="008A65A7" w:rsidP="00B15F28">
            <w:pPr>
              <w:ind w:left="360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EBC6D" w14:textId="77777777" w:rsidR="008A65A7" w:rsidRPr="0085556B" w:rsidRDefault="008A65A7" w:rsidP="00B15F28">
            <w:pPr>
              <w:ind w:left="360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32014" w14:textId="77777777" w:rsidR="008A65A7" w:rsidRPr="0085556B" w:rsidRDefault="008A65A7" w:rsidP="00B15F28">
            <w:pPr>
              <w:ind w:left="360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</w:pPr>
          </w:p>
        </w:tc>
      </w:tr>
      <w:tr w:rsidR="0029376F" w:rsidRPr="0085556B" w14:paraId="3F4F87A8" w14:textId="61D27A9A" w:rsidTr="0029376F">
        <w:trPr>
          <w:trHeight w:val="480"/>
        </w:trPr>
        <w:tc>
          <w:tcPr>
            <w:tcW w:w="41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E89957" w14:textId="02FFC5B2" w:rsidR="008A65A7" w:rsidRPr="0085556B" w:rsidRDefault="008A65A7" w:rsidP="006705DE">
            <w:pPr>
              <w:pStyle w:val="ListParagraph"/>
              <w:numPr>
                <w:ilvl w:val="0"/>
                <w:numId w:val="5"/>
              </w:numPr>
              <w:ind w:left="284" w:hanging="284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</w:pPr>
            <w:r w:rsidRPr="0085556B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  <w:t xml:space="preserve">Write free verse poetry of increasing complexity, with a specific purpose </w:t>
            </w:r>
            <w:r w:rsidRPr="0085556B">
              <w:rPr>
                <w:rFonts w:ascii="Comic Sans MS" w:eastAsia="Times New Roman" w:hAnsi="Comic Sans MS" w:cs="Times New Roman"/>
                <w:color w:val="9BBB59" w:themeColor="accent3"/>
                <w:sz w:val="16"/>
                <w:szCs w:val="16"/>
                <w:lang w:val="en-GB"/>
              </w:rPr>
              <w:t>e.g. place in provision 3 x per year (term 2/4/6)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C7C71" w14:textId="77777777" w:rsidR="008A65A7" w:rsidRPr="0085556B" w:rsidRDefault="008A65A7" w:rsidP="00B15F28">
            <w:pPr>
              <w:ind w:left="360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268C7" w14:textId="77777777" w:rsidR="008A65A7" w:rsidRPr="0085556B" w:rsidRDefault="008A65A7" w:rsidP="00B15F28">
            <w:pPr>
              <w:ind w:left="360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DAFB9" w14:textId="77777777" w:rsidR="008A65A7" w:rsidRPr="0085556B" w:rsidRDefault="008A65A7" w:rsidP="00B15F28">
            <w:pPr>
              <w:ind w:left="360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DEEB8" w14:textId="77777777" w:rsidR="008A65A7" w:rsidRPr="0085556B" w:rsidRDefault="008A65A7" w:rsidP="00B15F28">
            <w:pPr>
              <w:ind w:left="360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71152" w14:textId="77777777" w:rsidR="008A65A7" w:rsidRPr="0085556B" w:rsidRDefault="008A65A7" w:rsidP="00B15F28">
            <w:pPr>
              <w:ind w:left="360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64FE4" w14:textId="77777777" w:rsidR="008A65A7" w:rsidRPr="0085556B" w:rsidRDefault="008A65A7" w:rsidP="00B15F28">
            <w:pPr>
              <w:ind w:left="360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</w:pPr>
          </w:p>
        </w:tc>
      </w:tr>
      <w:tr w:rsidR="0029376F" w:rsidRPr="0085556B" w14:paraId="08AA45A8" w14:textId="0723D7E4" w:rsidTr="0029376F">
        <w:trPr>
          <w:trHeight w:val="284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1DF530" w14:textId="695DA089" w:rsidR="0029376F" w:rsidRPr="0085556B" w:rsidRDefault="0029376F" w:rsidP="00B15F28">
            <w:pPr>
              <w:ind w:left="360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</w:pPr>
            <w:r w:rsidRPr="0085556B">
              <w:rPr>
                <w:rFonts w:ascii="Comic Sans MS" w:hAnsi="Comic Sans MS" w:cs="Arial"/>
                <w:b/>
                <w:sz w:val="16"/>
                <w:szCs w:val="16"/>
              </w:rPr>
              <w:t>Term 5/6 Milestones complete</w:t>
            </w:r>
            <w:r>
              <w:rPr>
                <w:rFonts w:ascii="Comic Sans MS" w:hAnsi="Comic Sans MS" w:cs="Arial"/>
                <w:b/>
                <w:sz w:val="16"/>
                <w:szCs w:val="16"/>
              </w:rPr>
              <w:t>d</w:t>
            </w:r>
          </w:p>
        </w:tc>
      </w:tr>
    </w:tbl>
    <w:p w14:paraId="244CD3F3" w14:textId="77777777" w:rsidR="009A0856" w:rsidRPr="0085556B" w:rsidRDefault="009A0856">
      <w:pPr>
        <w:rPr>
          <w:rFonts w:ascii="Comic Sans MS" w:hAnsi="Comic Sans MS"/>
          <w:sz w:val="4"/>
          <w:szCs w:val="4"/>
        </w:rPr>
      </w:pPr>
    </w:p>
    <w:sectPr w:rsidR="009A0856" w:rsidRPr="0085556B" w:rsidSect="0029376F">
      <w:pgSz w:w="11900" w:h="16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33683"/>
    <w:multiLevelType w:val="hybridMultilevel"/>
    <w:tmpl w:val="EA72A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F69AE"/>
    <w:multiLevelType w:val="hybridMultilevel"/>
    <w:tmpl w:val="0AA47C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503FB"/>
    <w:multiLevelType w:val="hybridMultilevel"/>
    <w:tmpl w:val="D18699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D62DED"/>
    <w:multiLevelType w:val="hybridMultilevel"/>
    <w:tmpl w:val="26668FD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BB0FC7"/>
    <w:multiLevelType w:val="hybridMultilevel"/>
    <w:tmpl w:val="FD76362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014E90"/>
    <w:multiLevelType w:val="hybridMultilevel"/>
    <w:tmpl w:val="761ECC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384D51"/>
    <w:multiLevelType w:val="hybridMultilevel"/>
    <w:tmpl w:val="A0A20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433"/>
    <w:rsid w:val="00140EBC"/>
    <w:rsid w:val="00282C5B"/>
    <w:rsid w:val="0029376F"/>
    <w:rsid w:val="003043A1"/>
    <w:rsid w:val="00360DD5"/>
    <w:rsid w:val="003D0DA0"/>
    <w:rsid w:val="004C1C13"/>
    <w:rsid w:val="004E5CBB"/>
    <w:rsid w:val="004F4D20"/>
    <w:rsid w:val="0054440D"/>
    <w:rsid w:val="006705DE"/>
    <w:rsid w:val="0070373E"/>
    <w:rsid w:val="00783CBF"/>
    <w:rsid w:val="00795414"/>
    <w:rsid w:val="0085556B"/>
    <w:rsid w:val="00874025"/>
    <w:rsid w:val="008A65A7"/>
    <w:rsid w:val="00913FF5"/>
    <w:rsid w:val="009A0856"/>
    <w:rsid w:val="009B765C"/>
    <w:rsid w:val="00A32C3B"/>
    <w:rsid w:val="00AA1433"/>
    <w:rsid w:val="00AA17B0"/>
    <w:rsid w:val="00B15F28"/>
    <w:rsid w:val="00B65EF2"/>
    <w:rsid w:val="00BA0071"/>
    <w:rsid w:val="00D200BB"/>
    <w:rsid w:val="00D67C44"/>
    <w:rsid w:val="00D82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7065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0071"/>
    <w:pPr>
      <w:ind w:left="720"/>
      <w:contextualSpacing/>
    </w:pPr>
  </w:style>
  <w:style w:type="table" w:styleId="TableGrid">
    <w:name w:val="Table Grid"/>
    <w:basedOn w:val="TableNormal"/>
    <w:uiPriority w:val="59"/>
    <w:rsid w:val="005444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0071"/>
    <w:pPr>
      <w:ind w:left="720"/>
      <w:contextualSpacing/>
    </w:pPr>
  </w:style>
  <w:style w:type="table" w:styleId="TableGrid">
    <w:name w:val="Table Grid"/>
    <w:basedOn w:val="TableNormal"/>
    <w:uiPriority w:val="59"/>
    <w:rsid w:val="005444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9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Thinking about Learning</Company>
  <LinksUpToDate>false</LinksUpToDate>
  <CharactersWithSpaces>5395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 Gordon</dc:creator>
  <cp:lastModifiedBy>Peter Feldon</cp:lastModifiedBy>
  <cp:revision>3</cp:revision>
  <cp:lastPrinted>2019-09-18T13:31:00Z</cp:lastPrinted>
  <dcterms:created xsi:type="dcterms:W3CDTF">2019-01-25T13:53:00Z</dcterms:created>
  <dcterms:modified xsi:type="dcterms:W3CDTF">2019-09-18T13:31:00Z</dcterms:modified>
</cp:coreProperties>
</file>